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C610B" w14:textId="21E39160" w:rsidR="004D5D0D" w:rsidRDefault="00C40C2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14640C" wp14:editId="1FBF55CE">
                <wp:simplePos x="0" y="0"/>
                <wp:positionH relativeFrom="column">
                  <wp:posOffset>6746240</wp:posOffset>
                </wp:positionH>
                <wp:positionV relativeFrom="paragraph">
                  <wp:posOffset>-36195</wp:posOffset>
                </wp:positionV>
                <wp:extent cx="510540" cy="10547565"/>
                <wp:effectExtent l="0" t="0" r="3810" b="6350"/>
                <wp:wrapNone/>
                <wp:docPr id="1617784211" name="Прямоугольник: скругленные угл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" cy="10547565"/>
                        </a:xfrm>
                        <a:prstGeom prst="roundRect">
                          <a:avLst/>
                        </a:prstGeom>
                        <a:solidFill>
                          <a:srgbClr val="06107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2F44E7" id="Прямоугольник: скругленные углы 3" o:spid="_x0000_s1026" style="position:absolute;margin-left:531.2pt;margin-top:-2.85pt;width:40.2pt;height:83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" fillcolor="#06107b" stroked="f" strokeweight="1pt">
                <v:stroke joinstyle="miter"/>
              </v:roundrect>
            </w:pict>
          </mc:Fallback>
        </mc:AlternateContent>
      </w:r>
      <w:r w:rsidR="00BC5547">
        <w:rPr>
          <w:noProof/>
        </w:rPr>
        <w:drawing>
          <wp:anchor distT="0" distB="0" distL="114300" distR="114300" simplePos="0" relativeHeight="251659264" behindDoc="1" locked="0" layoutInCell="1" allowOverlap="1" wp14:anchorId="2FDB46B8" wp14:editId="667D67D3">
            <wp:simplePos x="0" y="0"/>
            <wp:positionH relativeFrom="column">
              <wp:posOffset>-244475</wp:posOffset>
            </wp:positionH>
            <wp:positionV relativeFrom="page">
              <wp:posOffset>264483</wp:posOffset>
            </wp:positionV>
            <wp:extent cx="1530350" cy="352425"/>
            <wp:effectExtent l="0" t="0" r="0" b="9525"/>
            <wp:wrapNone/>
            <wp:docPr id="94235804" name="Рисунок 1" descr="Изображение выглядит как текст, Шрифт, логотип, Графи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35804" name="Рисунок 1" descr="Изображение выглядит как текст, Шрифт, логотип, Графи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0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3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D7C75C" w14:textId="04485A05" w:rsidR="00F62718" w:rsidRPr="00636288" w:rsidRDefault="004F177A" w:rsidP="00AB6B77">
      <w:pPr>
        <w:ind w:left="-284"/>
        <w:rPr>
          <w:b/>
          <w:bCs/>
          <w:color w:val="06107B"/>
          <w:sz w:val="4"/>
          <w:szCs w:val="4"/>
        </w:rPr>
      </w:pPr>
      <w:r w:rsidRPr="004F177A">
        <w:rPr>
          <w:noProof/>
          <w:sz w:val="6"/>
          <w:szCs w:val="6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0E8C9556" wp14:editId="65005EC0">
                <wp:simplePos x="0" y="0"/>
                <wp:positionH relativeFrom="column">
                  <wp:posOffset>-178076</wp:posOffset>
                </wp:positionH>
                <wp:positionV relativeFrom="paragraph">
                  <wp:posOffset>363496</wp:posOffset>
                </wp:positionV>
                <wp:extent cx="4287329" cy="2682815"/>
                <wp:effectExtent l="0" t="0" r="0" b="3810"/>
                <wp:wrapNone/>
                <wp:docPr id="1331015150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7329" cy="2682815"/>
                        </a:xfrm>
                        <a:prstGeom prst="rect">
                          <a:avLst/>
                        </a:prstGeom>
                        <a:solidFill>
                          <a:srgbClr val="E5EBF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EBFAAF" id="Прямоугольник 6" o:spid="_x0000_s1026" style="position:absolute;margin-left:-14pt;margin-top:28.6pt;width:337.6pt;height:211.2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" fillcolor="#e5ebf7" stroked="f" strokeweight="1pt"/>
            </w:pict>
          </mc:Fallback>
        </mc:AlternateContent>
      </w:r>
      <w:r w:rsidR="006152DB" w:rsidRPr="004F177A">
        <w:rPr>
          <w:b/>
          <w:bCs/>
          <w:sz w:val="12"/>
          <w:szCs w:val="12"/>
        </w:rPr>
        <w:br/>
      </w:r>
      <w:r w:rsidR="00364977" w:rsidRPr="006152DB">
        <w:rPr>
          <w:b/>
          <w:bCs/>
          <w:color w:val="06107B"/>
          <w:sz w:val="24"/>
          <w:szCs w:val="24"/>
        </w:rPr>
        <w:t xml:space="preserve">Пожалуйста, заполните эту карту и отправьте ее вместе с </w:t>
      </w:r>
      <w:r w:rsidR="00CB7FE1">
        <w:rPr>
          <w:b/>
          <w:bCs/>
          <w:color w:val="06107B"/>
          <w:sz w:val="24"/>
          <w:szCs w:val="24"/>
        </w:rPr>
        <w:t>оборудованием</w:t>
      </w:r>
      <w:r w:rsidR="00AC29B6">
        <w:rPr>
          <w:b/>
          <w:bCs/>
          <w:color w:val="06107B"/>
          <w:sz w:val="24"/>
          <w:szCs w:val="24"/>
        </w:rPr>
        <w:br/>
      </w:r>
    </w:p>
    <w:tbl>
      <w:tblPr>
        <w:tblStyle w:val="af2"/>
        <w:tblpPr w:leftFromText="180" w:rightFromText="180" w:vertAnchor="text" w:horzAnchor="page" w:tblpX="703" w:tblpY="-44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  <w:gridCol w:w="1763"/>
        <w:gridCol w:w="1923"/>
      </w:tblGrid>
      <w:tr w:rsidR="00B342F1" w14:paraId="40AB9D2B" w14:textId="040549E2" w:rsidTr="00D25591">
        <w:trPr>
          <w:trHeight w:val="139"/>
        </w:trPr>
        <w:tc>
          <w:tcPr>
            <w:tcW w:w="6804" w:type="dxa"/>
            <w:vMerge w:val="restart"/>
          </w:tcPr>
          <w:p w14:paraId="59E559B1" w14:textId="6732A8F3" w:rsidR="00B342F1" w:rsidRDefault="00B342F1" w:rsidP="00207995">
            <w:pPr>
              <w:spacing w:after="60"/>
              <w:rPr>
                <w:sz w:val="18"/>
                <w:szCs w:val="18"/>
              </w:rPr>
            </w:pPr>
            <w:r w:rsidRPr="00AE5193">
              <w:rPr>
                <w:sz w:val="18"/>
                <w:szCs w:val="18"/>
              </w:rPr>
              <w:t>1. Заполните карту</w:t>
            </w:r>
          </w:p>
          <w:p w14:paraId="6CED959B" w14:textId="77777777" w:rsidR="00B342F1" w:rsidRDefault="00B342F1" w:rsidP="00207995">
            <w:pPr>
              <w:spacing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Вложите карту в пакет</w:t>
            </w:r>
          </w:p>
          <w:p w14:paraId="24C3F636" w14:textId="77777777" w:rsidR="00B342F1" w:rsidRDefault="00B342F1" w:rsidP="00207995">
            <w:pPr>
              <w:spacing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AE5193">
              <w:rPr>
                <w:sz w:val="18"/>
                <w:szCs w:val="18"/>
              </w:rPr>
              <w:t>. Прикрепите пакет к контейнеру</w:t>
            </w:r>
          </w:p>
          <w:p w14:paraId="7C684471" w14:textId="4196A6FF" w:rsidR="00B342F1" w:rsidRDefault="00B342F1" w:rsidP="00207995">
            <w:pPr>
              <w:spacing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AE5193">
              <w:rPr>
                <w:sz w:val="18"/>
                <w:szCs w:val="18"/>
              </w:rPr>
              <w:t>. Поместите</w:t>
            </w:r>
            <w:r w:rsidR="00BB641F">
              <w:rPr>
                <w:sz w:val="18"/>
                <w:szCs w:val="18"/>
              </w:rPr>
              <w:t xml:space="preserve"> ваше</w:t>
            </w:r>
            <w:r w:rsidRPr="00AE5193">
              <w:rPr>
                <w:sz w:val="18"/>
                <w:szCs w:val="18"/>
              </w:rPr>
              <w:t xml:space="preserve"> </w:t>
            </w:r>
            <w:r w:rsidR="00BB641F">
              <w:rPr>
                <w:sz w:val="18"/>
                <w:szCs w:val="18"/>
              </w:rPr>
              <w:t>оборудование</w:t>
            </w:r>
            <w:r w:rsidRPr="00AE5193">
              <w:rPr>
                <w:sz w:val="18"/>
                <w:szCs w:val="18"/>
              </w:rPr>
              <w:t xml:space="preserve"> в соответствующую упаковку и убедитесь, </w:t>
            </w:r>
            <w:r>
              <w:rPr>
                <w:sz w:val="18"/>
                <w:szCs w:val="18"/>
              </w:rPr>
              <w:br/>
            </w:r>
            <w:r w:rsidRPr="00AE5193">
              <w:rPr>
                <w:sz w:val="18"/>
                <w:szCs w:val="18"/>
              </w:rPr>
              <w:t>что он</w:t>
            </w:r>
            <w:r w:rsidR="00BB641F">
              <w:rPr>
                <w:sz w:val="18"/>
                <w:szCs w:val="18"/>
              </w:rPr>
              <w:t>о</w:t>
            </w:r>
            <w:r w:rsidRPr="00AE5193">
              <w:rPr>
                <w:sz w:val="18"/>
                <w:szCs w:val="18"/>
              </w:rPr>
              <w:t xml:space="preserve"> не соприкасается с пеноматериалом контейнера:</w:t>
            </w:r>
          </w:p>
          <w:p w14:paraId="16E2C1EF" w14:textId="77777777" w:rsidR="00B342F1" w:rsidRPr="00973D1B" w:rsidRDefault="00B342F1" w:rsidP="008E1727">
            <w:pPr>
              <w:pStyle w:val="a7"/>
              <w:numPr>
                <w:ilvl w:val="0"/>
                <w:numId w:val="4"/>
              </w:numPr>
              <w:spacing w:after="60"/>
              <w:ind w:left="175" w:hanging="142"/>
              <w:rPr>
                <w:sz w:val="18"/>
                <w:szCs w:val="18"/>
              </w:rPr>
            </w:pPr>
            <w:r w:rsidRPr="00973D1B">
              <w:rPr>
                <w:sz w:val="18"/>
                <w:szCs w:val="18"/>
              </w:rPr>
              <w:t xml:space="preserve">Если прибор </w:t>
            </w:r>
            <w:r w:rsidRPr="00973D1B">
              <w:rPr>
                <w:b/>
                <w:bCs/>
                <w:sz w:val="18"/>
                <w:szCs w:val="18"/>
              </w:rPr>
              <w:t>продезинфицирован</w:t>
            </w:r>
            <w:r w:rsidRPr="00973D1B">
              <w:rPr>
                <w:sz w:val="18"/>
                <w:szCs w:val="18"/>
              </w:rPr>
              <w:t xml:space="preserve"> – используйте защитную пластиковую пленку</w:t>
            </w:r>
          </w:p>
          <w:p w14:paraId="4DC569C8" w14:textId="77777777" w:rsidR="00B342F1" w:rsidRDefault="00B342F1" w:rsidP="008E1727">
            <w:pPr>
              <w:pStyle w:val="a7"/>
              <w:numPr>
                <w:ilvl w:val="0"/>
                <w:numId w:val="4"/>
              </w:numPr>
              <w:spacing w:after="60"/>
              <w:ind w:left="175" w:hanging="142"/>
              <w:rPr>
                <w:sz w:val="18"/>
                <w:szCs w:val="18"/>
              </w:rPr>
            </w:pPr>
            <w:r w:rsidRPr="00973D1B">
              <w:rPr>
                <w:sz w:val="18"/>
                <w:szCs w:val="18"/>
              </w:rPr>
              <w:t xml:space="preserve">Если прибор </w:t>
            </w:r>
            <w:r w:rsidRPr="00973D1B">
              <w:rPr>
                <w:b/>
                <w:bCs/>
                <w:sz w:val="18"/>
                <w:szCs w:val="18"/>
              </w:rPr>
              <w:t xml:space="preserve">не был дезинфицирован </w:t>
            </w:r>
            <w:r w:rsidRPr="00973D1B">
              <w:rPr>
                <w:sz w:val="18"/>
                <w:szCs w:val="18"/>
              </w:rPr>
              <w:t>– используйте герметичную упаковку</w:t>
            </w:r>
          </w:p>
          <w:p w14:paraId="35FDFC10" w14:textId="77777777" w:rsidR="00B342F1" w:rsidRDefault="00B342F1" w:rsidP="00973D1B">
            <w:pPr>
              <w:spacing w:after="60"/>
              <w:rPr>
                <w:sz w:val="18"/>
                <w:szCs w:val="18"/>
              </w:rPr>
            </w:pPr>
          </w:p>
          <w:p w14:paraId="3DED7E76" w14:textId="77777777" w:rsidR="00B342F1" w:rsidRDefault="00B342F1" w:rsidP="00973D1B">
            <w:pPr>
              <w:spacing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Pr="00AE5193">
              <w:rPr>
                <w:sz w:val="18"/>
                <w:szCs w:val="18"/>
              </w:rPr>
              <w:t xml:space="preserve">. Отправьте всё вышеописанное в официальный сервис </w:t>
            </w:r>
            <w:r w:rsidRPr="00AE5193">
              <w:rPr>
                <w:sz w:val="18"/>
                <w:szCs w:val="18"/>
                <w:lang w:val="en-US"/>
              </w:rPr>
              <w:t>Olympus</w:t>
            </w:r>
            <w:r w:rsidRPr="00AE5193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br/>
            </w:r>
            <w:r w:rsidRPr="00AE5193">
              <w:rPr>
                <w:b/>
                <w:bCs/>
                <w:sz w:val="18"/>
                <w:szCs w:val="18"/>
              </w:rPr>
              <w:t>ООО «</w:t>
            </w:r>
            <w:proofErr w:type="spellStart"/>
            <w:r w:rsidRPr="00AE5193">
              <w:rPr>
                <w:b/>
                <w:bCs/>
                <w:sz w:val="18"/>
                <w:szCs w:val="18"/>
              </w:rPr>
              <w:t>Олимпас</w:t>
            </w:r>
            <w:proofErr w:type="spellEnd"/>
            <w:r w:rsidRPr="00AE5193">
              <w:rPr>
                <w:b/>
                <w:bCs/>
                <w:sz w:val="18"/>
                <w:szCs w:val="18"/>
              </w:rPr>
              <w:t xml:space="preserve"> Москва»</w:t>
            </w:r>
            <w:r>
              <w:rPr>
                <w:b/>
                <w:bCs/>
                <w:sz w:val="18"/>
                <w:szCs w:val="18"/>
              </w:rPr>
              <w:br/>
            </w:r>
            <w:r w:rsidRPr="00AE5193">
              <w:rPr>
                <w:b/>
                <w:bCs/>
                <w:sz w:val="18"/>
                <w:szCs w:val="18"/>
              </w:rPr>
              <w:t>107023, г. Москва, ул. Электрозаводская, д. 27, стр. 8</w:t>
            </w:r>
            <w:r>
              <w:rPr>
                <w:b/>
                <w:bCs/>
                <w:sz w:val="18"/>
                <w:szCs w:val="18"/>
              </w:rPr>
              <w:br/>
            </w:r>
            <w:r w:rsidRPr="00AE5193">
              <w:rPr>
                <w:sz w:val="18"/>
                <w:szCs w:val="18"/>
              </w:rPr>
              <w:t>телефон: +7 495 926 70 77</w:t>
            </w:r>
            <w:r>
              <w:rPr>
                <w:sz w:val="18"/>
                <w:szCs w:val="18"/>
              </w:rPr>
              <w:br/>
            </w:r>
            <w:r w:rsidRPr="00AE5193">
              <w:rPr>
                <w:sz w:val="18"/>
                <w:szCs w:val="18"/>
                <w:lang w:val="en-US"/>
              </w:rPr>
              <w:t>email</w:t>
            </w:r>
            <w:r w:rsidRPr="00C571B3">
              <w:rPr>
                <w:sz w:val="18"/>
                <w:szCs w:val="18"/>
              </w:rPr>
              <w:t xml:space="preserve">: </w:t>
            </w:r>
            <w:hyperlink r:id="rId8" w:history="1">
              <w:r w:rsidRPr="00AE5193">
                <w:rPr>
                  <w:rStyle w:val="af0"/>
                  <w:sz w:val="18"/>
                  <w:szCs w:val="18"/>
                  <w:lang w:val="en-US"/>
                </w:rPr>
                <w:t>omc</w:t>
              </w:r>
              <w:r w:rsidRPr="00C571B3">
                <w:rPr>
                  <w:rStyle w:val="af0"/>
                  <w:sz w:val="18"/>
                  <w:szCs w:val="18"/>
                </w:rPr>
                <w:t>.</w:t>
              </w:r>
              <w:r w:rsidRPr="00AE5193">
                <w:rPr>
                  <w:rStyle w:val="af0"/>
                  <w:sz w:val="18"/>
                  <w:szCs w:val="18"/>
                  <w:lang w:val="en-US"/>
                </w:rPr>
                <w:t>info</w:t>
              </w:r>
              <w:r w:rsidRPr="00C571B3">
                <w:rPr>
                  <w:rStyle w:val="af0"/>
                  <w:sz w:val="18"/>
                  <w:szCs w:val="18"/>
                </w:rPr>
                <w:t>@</w:t>
              </w:r>
              <w:r w:rsidRPr="00AE5193">
                <w:rPr>
                  <w:rStyle w:val="af0"/>
                  <w:sz w:val="18"/>
                  <w:szCs w:val="18"/>
                  <w:lang w:val="en-US"/>
                </w:rPr>
                <w:t>olympus</w:t>
              </w:r>
              <w:r w:rsidRPr="00C571B3">
                <w:rPr>
                  <w:rStyle w:val="af0"/>
                  <w:sz w:val="18"/>
                  <w:szCs w:val="18"/>
                </w:rPr>
                <w:t>.</w:t>
              </w:r>
              <w:r w:rsidRPr="00AE5193">
                <w:rPr>
                  <w:rStyle w:val="af0"/>
                  <w:sz w:val="18"/>
                  <w:szCs w:val="18"/>
                  <w:lang w:val="en-US"/>
                </w:rPr>
                <w:t>com</w:t>
              </w:r>
            </w:hyperlink>
          </w:p>
          <w:p w14:paraId="753DC3CD" w14:textId="77777777" w:rsidR="00B342F1" w:rsidRDefault="00B342F1" w:rsidP="00973D1B">
            <w:pPr>
              <w:spacing w:after="60"/>
              <w:rPr>
                <w:sz w:val="18"/>
                <w:szCs w:val="18"/>
              </w:rPr>
            </w:pPr>
          </w:p>
          <w:p w14:paraId="4CA3BD8D" w14:textId="2EDEEA6B" w:rsidR="00B342F1" w:rsidRPr="00973D1B" w:rsidRDefault="00B342F1" w:rsidP="00973D1B">
            <w:pPr>
              <w:spacing w:after="60"/>
              <w:rPr>
                <w:sz w:val="18"/>
                <w:szCs w:val="18"/>
              </w:rPr>
            </w:pPr>
            <w:r w:rsidRPr="00F05962">
              <w:rPr>
                <w:sz w:val="18"/>
                <w:szCs w:val="18"/>
              </w:rPr>
              <w:t xml:space="preserve">Отправляйте </w:t>
            </w:r>
            <w:r w:rsidR="00BB641F">
              <w:rPr>
                <w:sz w:val="18"/>
                <w:szCs w:val="18"/>
              </w:rPr>
              <w:t>оборудование</w:t>
            </w:r>
            <w:r w:rsidRPr="00F05962">
              <w:rPr>
                <w:sz w:val="18"/>
                <w:szCs w:val="18"/>
              </w:rPr>
              <w:t xml:space="preserve"> без дополнительных принадлежностей,</w:t>
            </w:r>
            <w:r w:rsidRPr="00F05962">
              <w:rPr>
                <w:sz w:val="18"/>
                <w:szCs w:val="18"/>
              </w:rPr>
              <w:br/>
              <w:t>за исключением клапанов канала воды/воздуха и герметизирующего колпачка</w:t>
            </w:r>
          </w:p>
        </w:tc>
        <w:tc>
          <w:tcPr>
            <w:tcW w:w="3686" w:type="dxa"/>
            <w:gridSpan w:val="2"/>
          </w:tcPr>
          <w:p w14:paraId="59F0209E" w14:textId="4E140DB1" w:rsidR="00B342F1" w:rsidRPr="00AE5193" w:rsidRDefault="00B342F1" w:rsidP="00207995">
            <w:pPr>
              <w:spacing w:after="60"/>
              <w:rPr>
                <w:sz w:val="18"/>
                <w:szCs w:val="18"/>
              </w:rPr>
            </w:pPr>
            <w:r w:rsidRPr="00692FC5">
              <w:rPr>
                <w:b/>
                <w:bCs/>
                <w:color w:val="06107B"/>
                <w:sz w:val="18"/>
                <w:szCs w:val="18"/>
              </w:rPr>
              <w:t>Информация по оборудованию:</w:t>
            </w:r>
          </w:p>
        </w:tc>
      </w:tr>
      <w:tr w:rsidR="00D9444F" w14:paraId="1A562C3C" w14:textId="77777777" w:rsidTr="00092573">
        <w:trPr>
          <w:trHeight w:val="64"/>
        </w:trPr>
        <w:tc>
          <w:tcPr>
            <w:tcW w:w="6804" w:type="dxa"/>
            <w:vMerge/>
          </w:tcPr>
          <w:p w14:paraId="30F74C71" w14:textId="77777777" w:rsidR="00D9444F" w:rsidRPr="00AE5193" w:rsidRDefault="00D9444F" w:rsidP="00207995">
            <w:pPr>
              <w:spacing w:after="60"/>
              <w:rPr>
                <w:sz w:val="18"/>
                <w:szCs w:val="18"/>
              </w:rPr>
            </w:pPr>
          </w:p>
        </w:tc>
        <w:tc>
          <w:tcPr>
            <w:tcW w:w="1763" w:type="dxa"/>
            <w:tcBorders>
              <w:right w:val="single" w:sz="4" w:space="0" w:color="auto"/>
            </w:tcBorders>
          </w:tcPr>
          <w:p w14:paraId="4730ED80" w14:textId="77777777" w:rsidR="00D9444F" w:rsidRPr="00AE5193" w:rsidRDefault="00D9444F" w:rsidP="00207995">
            <w:pPr>
              <w:spacing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Модель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675D" w14:textId="6D894BE1" w:rsidR="00D9444F" w:rsidRPr="00AE5193" w:rsidRDefault="00D9444F" w:rsidP="00207995">
            <w:pPr>
              <w:spacing w:after="60"/>
              <w:rPr>
                <w:sz w:val="18"/>
                <w:szCs w:val="18"/>
              </w:rPr>
            </w:pPr>
          </w:p>
        </w:tc>
      </w:tr>
      <w:tr w:rsidR="00692FC5" w14:paraId="21762C18" w14:textId="77777777" w:rsidTr="00092573">
        <w:trPr>
          <w:trHeight w:val="119"/>
        </w:trPr>
        <w:tc>
          <w:tcPr>
            <w:tcW w:w="6804" w:type="dxa"/>
            <w:vMerge/>
          </w:tcPr>
          <w:p w14:paraId="76EBBE47" w14:textId="77777777" w:rsidR="00692FC5" w:rsidRPr="00AE5193" w:rsidRDefault="00692FC5" w:rsidP="00207995">
            <w:pPr>
              <w:spacing w:after="60"/>
              <w:rPr>
                <w:sz w:val="18"/>
                <w:szCs w:val="18"/>
              </w:rPr>
            </w:pPr>
          </w:p>
        </w:tc>
        <w:tc>
          <w:tcPr>
            <w:tcW w:w="1763" w:type="dxa"/>
            <w:tcBorders>
              <w:right w:val="single" w:sz="4" w:space="0" w:color="auto"/>
            </w:tcBorders>
          </w:tcPr>
          <w:p w14:paraId="2E27ADDC" w14:textId="2B7EFA72" w:rsidR="00692FC5" w:rsidRPr="00AE5193" w:rsidRDefault="00D9444F" w:rsidP="00207995">
            <w:pPr>
              <w:spacing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Серийный номер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AABE" w14:textId="6A753964" w:rsidR="00692FC5" w:rsidRPr="00AE5193" w:rsidRDefault="00692FC5" w:rsidP="00207995">
            <w:pPr>
              <w:spacing w:after="60"/>
              <w:rPr>
                <w:sz w:val="18"/>
                <w:szCs w:val="18"/>
              </w:rPr>
            </w:pPr>
          </w:p>
        </w:tc>
      </w:tr>
      <w:tr w:rsidR="00D9444F" w14:paraId="4A586AC6" w14:textId="77777777" w:rsidTr="00D25591">
        <w:trPr>
          <w:trHeight w:val="64"/>
        </w:trPr>
        <w:tc>
          <w:tcPr>
            <w:tcW w:w="6804" w:type="dxa"/>
            <w:vMerge/>
          </w:tcPr>
          <w:p w14:paraId="4D864BDE" w14:textId="77777777" w:rsidR="00D9444F" w:rsidRPr="00AE5193" w:rsidRDefault="00D9444F" w:rsidP="00207995">
            <w:pPr>
              <w:spacing w:after="60"/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2"/>
          </w:tcPr>
          <w:p w14:paraId="34195180" w14:textId="794C2EEF" w:rsidR="00D9444F" w:rsidRPr="00AE5193" w:rsidRDefault="00D9444F" w:rsidP="00207995">
            <w:pPr>
              <w:spacing w:after="60"/>
              <w:rPr>
                <w:sz w:val="18"/>
                <w:szCs w:val="18"/>
              </w:rPr>
            </w:pPr>
          </w:p>
        </w:tc>
      </w:tr>
      <w:tr w:rsidR="00B342F1" w14:paraId="5F4051B5" w14:textId="77777777" w:rsidTr="00092573">
        <w:trPr>
          <w:trHeight w:val="64"/>
        </w:trPr>
        <w:tc>
          <w:tcPr>
            <w:tcW w:w="6804" w:type="dxa"/>
            <w:vMerge/>
          </w:tcPr>
          <w:p w14:paraId="3D050E83" w14:textId="77777777" w:rsidR="00B342F1" w:rsidRPr="00AE5193" w:rsidRDefault="00B342F1" w:rsidP="00207995">
            <w:pPr>
              <w:spacing w:after="60"/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</w:tcPr>
          <w:p w14:paraId="060A969A" w14:textId="28237747" w:rsidR="00B342F1" w:rsidRPr="00AE5193" w:rsidRDefault="00D9444F" w:rsidP="00207995">
            <w:pPr>
              <w:spacing w:after="60"/>
              <w:rPr>
                <w:sz w:val="18"/>
                <w:szCs w:val="18"/>
              </w:rPr>
            </w:pPr>
            <w:r w:rsidRPr="00692FC5">
              <w:rPr>
                <w:b/>
                <w:bCs/>
                <w:color w:val="06107B"/>
                <w:sz w:val="18"/>
                <w:szCs w:val="18"/>
              </w:rPr>
              <w:t>Лечебное учреждение:</w:t>
            </w:r>
          </w:p>
        </w:tc>
      </w:tr>
      <w:tr w:rsidR="00D9444F" w14:paraId="4D9257F6" w14:textId="77777777" w:rsidTr="00092573">
        <w:trPr>
          <w:trHeight w:val="859"/>
        </w:trPr>
        <w:tc>
          <w:tcPr>
            <w:tcW w:w="6804" w:type="dxa"/>
            <w:vMerge/>
            <w:tcBorders>
              <w:right w:val="single" w:sz="4" w:space="0" w:color="auto"/>
            </w:tcBorders>
          </w:tcPr>
          <w:p w14:paraId="418B7CB2" w14:textId="77777777" w:rsidR="00D9444F" w:rsidRPr="00AE5193" w:rsidRDefault="00D9444F" w:rsidP="00207995">
            <w:pPr>
              <w:spacing w:after="60"/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A0BE" w14:textId="68067204" w:rsidR="00D9444F" w:rsidRPr="00AE5193" w:rsidRDefault="00D9444F" w:rsidP="00207995">
            <w:pPr>
              <w:spacing w:after="60"/>
              <w:rPr>
                <w:sz w:val="18"/>
                <w:szCs w:val="18"/>
              </w:rPr>
            </w:pPr>
          </w:p>
        </w:tc>
      </w:tr>
      <w:tr w:rsidR="00B342F1" w14:paraId="56792044" w14:textId="77777777" w:rsidTr="00092573">
        <w:trPr>
          <w:trHeight w:val="64"/>
        </w:trPr>
        <w:tc>
          <w:tcPr>
            <w:tcW w:w="6804" w:type="dxa"/>
            <w:vMerge/>
          </w:tcPr>
          <w:p w14:paraId="6D6E7B63" w14:textId="77777777" w:rsidR="00B342F1" w:rsidRPr="00AE5193" w:rsidRDefault="00B342F1" w:rsidP="00207995">
            <w:pPr>
              <w:spacing w:after="60"/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</w:tcBorders>
          </w:tcPr>
          <w:p w14:paraId="42807E46" w14:textId="50B7A6F6" w:rsidR="00B342F1" w:rsidRPr="00AE5193" w:rsidRDefault="00B342F1" w:rsidP="00207995">
            <w:pPr>
              <w:spacing w:after="60"/>
              <w:rPr>
                <w:sz w:val="18"/>
                <w:szCs w:val="18"/>
              </w:rPr>
            </w:pPr>
          </w:p>
        </w:tc>
      </w:tr>
      <w:tr w:rsidR="00B342F1" w14:paraId="05343E23" w14:textId="77777777" w:rsidTr="00D25591">
        <w:trPr>
          <w:trHeight w:val="76"/>
        </w:trPr>
        <w:tc>
          <w:tcPr>
            <w:tcW w:w="6804" w:type="dxa"/>
            <w:vMerge/>
          </w:tcPr>
          <w:p w14:paraId="7FD7AC90" w14:textId="77777777" w:rsidR="00B342F1" w:rsidRPr="00AE5193" w:rsidRDefault="00B342F1" w:rsidP="00207995">
            <w:pPr>
              <w:spacing w:after="60"/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2"/>
          </w:tcPr>
          <w:p w14:paraId="100404AE" w14:textId="53ED9FA6" w:rsidR="00B342F1" w:rsidRPr="00AE5193" w:rsidRDefault="00C925A3" w:rsidP="00207995">
            <w:pPr>
              <w:spacing w:after="6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134546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12C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379DC">
              <w:rPr>
                <w:sz w:val="18"/>
                <w:szCs w:val="18"/>
              </w:rPr>
              <w:t xml:space="preserve">  </w:t>
            </w:r>
            <w:r w:rsidR="00E379DC" w:rsidRPr="00E379DC">
              <w:rPr>
                <w:sz w:val="18"/>
                <w:szCs w:val="18"/>
              </w:rPr>
              <w:t>Оборудование стерилизовано</w:t>
            </w:r>
          </w:p>
        </w:tc>
      </w:tr>
      <w:tr w:rsidR="00E379DC" w14:paraId="06F0B859" w14:textId="77777777" w:rsidTr="00D25591">
        <w:trPr>
          <w:trHeight w:val="66"/>
        </w:trPr>
        <w:tc>
          <w:tcPr>
            <w:tcW w:w="6804" w:type="dxa"/>
            <w:vMerge/>
          </w:tcPr>
          <w:p w14:paraId="67766DE7" w14:textId="77777777" w:rsidR="00E379DC" w:rsidRPr="00AE5193" w:rsidRDefault="00E379DC" w:rsidP="00E379DC">
            <w:pPr>
              <w:spacing w:after="60"/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2"/>
          </w:tcPr>
          <w:p w14:paraId="456320DE" w14:textId="16E61412" w:rsidR="00E379DC" w:rsidRPr="00AE5193" w:rsidRDefault="00C925A3" w:rsidP="00E379DC">
            <w:pPr>
              <w:spacing w:after="60"/>
              <w:rPr>
                <w:sz w:val="18"/>
                <w:szCs w:val="18"/>
              </w:rPr>
            </w:pPr>
            <w:sdt>
              <w:sdtPr>
                <w:rPr>
                  <w:color w:val="000000" w:themeColor="text1"/>
                  <w:sz w:val="18"/>
                  <w:szCs w:val="18"/>
                </w:rPr>
                <w:id w:val="968632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1C72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379DC">
              <w:rPr>
                <w:color w:val="000000" w:themeColor="text1"/>
                <w:sz w:val="18"/>
                <w:szCs w:val="18"/>
              </w:rPr>
              <w:t xml:space="preserve">  Оборудование дезинфицировано</w:t>
            </w:r>
            <w:r w:rsidR="00452A7C">
              <w:rPr>
                <w:color w:val="000000" w:themeColor="text1"/>
                <w:sz w:val="18"/>
                <w:szCs w:val="18"/>
              </w:rPr>
              <w:t>:</w:t>
            </w:r>
          </w:p>
        </w:tc>
      </w:tr>
      <w:tr w:rsidR="00E379DC" w14:paraId="5C47EB6A" w14:textId="77777777" w:rsidTr="00D25591">
        <w:trPr>
          <w:trHeight w:val="64"/>
        </w:trPr>
        <w:tc>
          <w:tcPr>
            <w:tcW w:w="6804" w:type="dxa"/>
            <w:vMerge/>
          </w:tcPr>
          <w:p w14:paraId="5BDCDDAF" w14:textId="77777777" w:rsidR="00E379DC" w:rsidRPr="00AE5193" w:rsidRDefault="00E379DC" w:rsidP="00E379DC">
            <w:pPr>
              <w:spacing w:after="60"/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2"/>
          </w:tcPr>
          <w:p w14:paraId="43317AFC" w14:textId="2FF0329C" w:rsidR="00E379DC" w:rsidRPr="00AE5193" w:rsidRDefault="00E379DC" w:rsidP="00E379DC">
            <w:pPr>
              <w:spacing w:after="60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      </w:t>
            </w:r>
            <w:sdt>
              <w:sdtPr>
                <w:rPr>
                  <w:color w:val="000000" w:themeColor="text1"/>
                  <w:sz w:val="18"/>
                  <w:szCs w:val="18"/>
                </w:rPr>
                <w:id w:val="1306897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12C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color w:val="000000" w:themeColor="text1"/>
                <w:sz w:val="18"/>
                <w:szCs w:val="18"/>
              </w:rPr>
              <w:t xml:space="preserve">  Автоматическая дезинфекция</w:t>
            </w:r>
          </w:p>
        </w:tc>
      </w:tr>
      <w:tr w:rsidR="00E379DC" w14:paraId="1A66A5CA" w14:textId="77777777" w:rsidTr="00D25591">
        <w:trPr>
          <w:trHeight w:val="265"/>
        </w:trPr>
        <w:tc>
          <w:tcPr>
            <w:tcW w:w="6804" w:type="dxa"/>
            <w:vMerge/>
          </w:tcPr>
          <w:p w14:paraId="4E1F217E" w14:textId="77777777" w:rsidR="00E379DC" w:rsidRPr="00AE5193" w:rsidRDefault="00E379DC" w:rsidP="00E379DC">
            <w:pPr>
              <w:spacing w:after="60"/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2"/>
          </w:tcPr>
          <w:p w14:paraId="1B54AC67" w14:textId="55878288" w:rsidR="00E379DC" w:rsidRPr="00AE5193" w:rsidRDefault="00E379DC" w:rsidP="00E379DC">
            <w:pPr>
              <w:spacing w:after="60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      </w:t>
            </w:r>
            <w:sdt>
              <w:sdtPr>
                <w:rPr>
                  <w:color w:val="000000" w:themeColor="text1"/>
                  <w:sz w:val="18"/>
                  <w:szCs w:val="18"/>
                </w:rPr>
                <w:id w:val="23420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5A4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color w:val="000000" w:themeColor="text1"/>
                <w:sz w:val="18"/>
                <w:szCs w:val="18"/>
              </w:rPr>
              <w:t xml:space="preserve">  Ручная дезинфекция</w:t>
            </w:r>
          </w:p>
        </w:tc>
      </w:tr>
      <w:tr w:rsidR="00E379DC" w14:paraId="006AF772" w14:textId="77777777" w:rsidTr="00D25591">
        <w:trPr>
          <w:trHeight w:val="265"/>
        </w:trPr>
        <w:tc>
          <w:tcPr>
            <w:tcW w:w="6804" w:type="dxa"/>
            <w:vMerge/>
          </w:tcPr>
          <w:p w14:paraId="175770BD" w14:textId="77777777" w:rsidR="00E379DC" w:rsidRPr="00AE5193" w:rsidRDefault="00E379DC" w:rsidP="00E379DC">
            <w:pPr>
              <w:spacing w:after="60"/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2"/>
          </w:tcPr>
          <w:p w14:paraId="108CB0E5" w14:textId="41121F80" w:rsidR="00E379DC" w:rsidRPr="00AE5193" w:rsidRDefault="00C925A3" w:rsidP="00E379DC">
            <w:pPr>
              <w:spacing w:after="60"/>
              <w:rPr>
                <w:sz w:val="18"/>
                <w:szCs w:val="18"/>
              </w:rPr>
            </w:pPr>
            <w:sdt>
              <w:sdtPr>
                <w:rPr>
                  <w:color w:val="000000" w:themeColor="text1"/>
                  <w:sz w:val="18"/>
                  <w:szCs w:val="18"/>
                </w:rPr>
                <w:id w:val="-717121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79DC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379DC">
              <w:rPr>
                <w:color w:val="000000" w:themeColor="text1"/>
                <w:sz w:val="18"/>
                <w:szCs w:val="18"/>
              </w:rPr>
              <w:t xml:space="preserve">  Не дезинфицировано/не стерилизовано</w:t>
            </w:r>
          </w:p>
        </w:tc>
      </w:tr>
    </w:tbl>
    <w:p w14:paraId="5C7EB77F" w14:textId="77777777" w:rsidR="007F6C7B" w:rsidRPr="00491C59" w:rsidRDefault="007F6C7B" w:rsidP="007F6C7B">
      <w:pPr>
        <w:ind w:left="-284"/>
        <w:rPr>
          <w:b/>
          <w:bCs/>
          <w:color w:val="06107B"/>
          <w:sz w:val="2"/>
          <w:szCs w:val="2"/>
        </w:rPr>
      </w:pPr>
    </w:p>
    <w:p w14:paraId="4E1775DC" w14:textId="02FC583F" w:rsidR="007F6C7B" w:rsidRPr="008A75F0" w:rsidRDefault="00D25591" w:rsidP="008A75F0">
      <w:pPr>
        <w:rPr>
          <w:b/>
          <w:bCs/>
          <w:color w:val="06107B"/>
          <w:sz w:val="2"/>
          <w:szCs w:val="2"/>
        </w:rPr>
      </w:pPr>
      <w:r w:rsidRPr="008A75F0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AB23F57" wp14:editId="77942D93">
                <wp:simplePos x="0" y="0"/>
                <wp:positionH relativeFrom="column">
                  <wp:posOffset>-178076</wp:posOffset>
                </wp:positionH>
                <wp:positionV relativeFrom="paragraph">
                  <wp:posOffset>82359</wp:posOffset>
                </wp:positionV>
                <wp:extent cx="4286622" cy="992038"/>
                <wp:effectExtent l="0" t="0" r="0" b="0"/>
                <wp:wrapNone/>
                <wp:docPr id="1212724695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622" cy="992038"/>
                        </a:xfrm>
                        <a:prstGeom prst="rect">
                          <a:avLst/>
                        </a:prstGeom>
                        <a:solidFill>
                          <a:srgbClr val="E5EBF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19B97E" id="Прямоугольник 6" o:spid="_x0000_s1026" style="position:absolute;margin-left:-14pt;margin-top:6.5pt;width:337.55pt;height:78.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" fillcolor="#e5ebf7" stroked="f" strokeweight="1pt"/>
            </w:pict>
          </mc:Fallback>
        </mc:AlternateContent>
      </w:r>
    </w:p>
    <w:tbl>
      <w:tblPr>
        <w:tblStyle w:val="af2"/>
        <w:tblW w:w="1049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1"/>
        <w:gridCol w:w="1214"/>
        <w:gridCol w:w="2525"/>
      </w:tblGrid>
      <w:tr w:rsidR="005B1B80" w14:paraId="2F539259" w14:textId="057244CC" w:rsidTr="00841767">
        <w:trPr>
          <w:trHeight w:val="229"/>
        </w:trPr>
        <w:tc>
          <w:tcPr>
            <w:tcW w:w="6751" w:type="dxa"/>
            <w:vMerge w:val="restart"/>
          </w:tcPr>
          <w:p w14:paraId="26DB5531" w14:textId="4DFF30A2" w:rsidR="005B1B80" w:rsidRDefault="005B1B80" w:rsidP="001C42AF">
            <w:pPr>
              <w:spacing w:after="120"/>
              <w:rPr>
                <w:b/>
                <w:bCs/>
                <w:color w:val="06107B"/>
                <w:sz w:val="18"/>
                <w:szCs w:val="18"/>
              </w:rPr>
            </w:pPr>
            <w:r w:rsidRPr="008A75F0">
              <w:rPr>
                <w:b/>
                <w:bCs/>
                <w:color w:val="06107B"/>
                <w:sz w:val="18"/>
                <w:szCs w:val="18"/>
              </w:rPr>
              <w:t>Сертификация обработки прибора</w:t>
            </w:r>
          </w:p>
          <w:p w14:paraId="3DC52CD5" w14:textId="77777777" w:rsidR="005B1B80" w:rsidRDefault="005B1B80" w:rsidP="001C42AF">
            <w:pPr>
              <w:spacing w:after="120"/>
              <w:rPr>
                <w:color w:val="000000" w:themeColor="text1"/>
                <w:sz w:val="18"/>
                <w:szCs w:val="18"/>
              </w:rPr>
            </w:pPr>
            <w:r w:rsidRPr="0002607E">
              <w:rPr>
                <w:color w:val="000000" w:themeColor="text1"/>
                <w:sz w:val="18"/>
                <w:szCs w:val="18"/>
              </w:rPr>
              <w:t xml:space="preserve">С целью обеспечения безопасности и защиты здоровья сотрудников сервиса </w:t>
            </w:r>
            <w:r>
              <w:rPr>
                <w:color w:val="000000" w:themeColor="text1"/>
                <w:sz w:val="18"/>
                <w:szCs w:val="18"/>
              </w:rPr>
              <w:br/>
            </w:r>
            <w:r w:rsidRPr="0002607E">
              <w:rPr>
                <w:color w:val="000000" w:themeColor="text1"/>
                <w:sz w:val="18"/>
                <w:szCs w:val="18"/>
              </w:rPr>
              <w:t>настоятельно просим отправлять только приборы, прошедшие обработку.</w:t>
            </w:r>
          </w:p>
          <w:p w14:paraId="1F12CD1D" w14:textId="6935C508" w:rsidR="005B1B80" w:rsidRPr="001C42AF" w:rsidRDefault="005B1B80" w:rsidP="001C42AF">
            <w:pPr>
              <w:spacing w:after="120"/>
              <w:rPr>
                <w:b/>
                <w:bCs/>
                <w:color w:val="06107B"/>
                <w:sz w:val="18"/>
                <w:szCs w:val="18"/>
              </w:rPr>
            </w:pPr>
            <w:r w:rsidRPr="003D33C5">
              <w:rPr>
                <w:b/>
                <w:bCs/>
                <w:color w:val="000000" w:themeColor="text1"/>
                <w:sz w:val="18"/>
                <w:szCs w:val="18"/>
              </w:rPr>
              <w:t xml:space="preserve">Если </w:t>
            </w:r>
            <w:r w:rsidR="00BB641F">
              <w:rPr>
                <w:b/>
                <w:bCs/>
                <w:color w:val="000000" w:themeColor="text1"/>
                <w:sz w:val="18"/>
                <w:szCs w:val="18"/>
              </w:rPr>
              <w:t>оборудование</w:t>
            </w:r>
            <w:r w:rsidRPr="003D33C5">
              <w:rPr>
                <w:b/>
                <w:bCs/>
                <w:color w:val="000000" w:themeColor="text1"/>
                <w:sz w:val="18"/>
                <w:szCs w:val="18"/>
              </w:rPr>
              <w:t xml:space="preserve"> отправляется после загрязнения,</w:t>
            </w:r>
            <w:r w:rsidRPr="0002607E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636288">
              <w:rPr>
                <w:b/>
                <w:bCs/>
                <w:color w:val="000000" w:themeColor="text1"/>
                <w:sz w:val="18"/>
                <w:szCs w:val="18"/>
              </w:rPr>
              <w:t xml:space="preserve">приложите результаты 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36288">
              <w:rPr>
                <w:b/>
                <w:bCs/>
                <w:color w:val="000000" w:themeColor="text1"/>
                <w:sz w:val="18"/>
                <w:szCs w:val="18"/>
              </w:rPr>
              <w:t>проведенных микробиологических анализов</w:t>
            </w:r>
            <w:r w:rsidR="00CA0983">
              <w:rPr>
                <w:b/>
                <w:bCs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3739" w:type="dxa"/>
            <w:gridSpan w:val="2"/>
          </w:tcPr>
          <w:p w14:paraId="0BC604E7" w14:textId="296E757E" w:rsidR="005B1B80" w:rsidRPr="006F4D76" w:rsidRDefault="005B1B80" w:rsidP="00C61EB7">
            <w:pPr>
              <w:spacing w:after="60"/>
              <w:rPr>
                <w:color w:val="000000" w:themeColor="text1"/>
                <w:sz w:val="18"/>
                <w:szCs w:val="18"/>
              </w:rPr>
            </w:pPr>
            <w:r w:rsidRPr="001559CD">
              <w:rPr>
                <w:b/>
                <w:bCs/>
                <w:color w:val="06107B"/>
                <w:sz w:val="18"/>
                <w:szCs w:val="18"/>
              </w:rPr>
              <w:t>Ваша контактная информация:</w:t>
            </w:r>
          </w:p>
        </w:tc>
      </w:tr>
      <w:tr w:rsidR="005B1B80" w14:paraId="65BE5279" w14:textId="77777777" w:rsidTr="00841767">
        <w:trPr>
          <w:trHeight w:val="258"/>
        </w:trPr>
        <w:tc>
          <w:tcPr>
            <w:tcW w:w="6751" w:type="dxa"/>
            <w:vMerge/>
          </w:tcPr>
          <w:p w14:paraId="2EB0B88D" w14:textId="77777777" w:rsidR="005B1B80" w:rsidRPr="0002607E" w:rsidRDefault="005B1B80" w:rsidP="00C61EB7">
            <w:pPr>
              <w:spacing w:after="6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4" w:type="dxa"/>
            <w:tcBorders>
              <w:right w:val="single" w:sz="4" w:space="0" w:color="auto"/>
            </w:tcBorders>
            <w:vAlign w:val="center"/>
          </w:tcPr>
          <w:p w14:paraId="2B6C3CC2" w14:textId="47584EE6" w:rsidR="005B1B80" w:rsidRDefault="005B1B80" w:rsidP="002D4D5E">
            <w:pPr>
              <w:spacing w:after="6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Организация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B4F1" w14:textId="09054D1E" w:rsidR="005B1B80" w:rsidRDefault="005B1B80" w:rsidP="002D4D5E">
            <w:pPr>
              <w:spacing w:after="60"/>
              <w:rPr>
                <w:color w:val="000000" w:themeColor="text1"/>
                <w:sz w:val="18"/>
                <w:szCs w:val="18"/>
              </w:rPr>
            </w:pPr>
          </w:p>
        </w:tc>
      </w:tr>
      <w:tr w:rsidR="005B1B80" w14:paraId="11EC5796" w14:textId="77777777" w:rsidTr="005B1B80">
        <w:trPr>
          <w:trHeight w:val="139"/>
        </w:trPr>
        <w:tc>
          <w:tcPr>
            <w:tcW w:w="6751" w:type="dxa"/>
            <w:vMerge/>
          </w:tcPr>
          <w:p w14:paraId="4BE294C6" w14:textId="77777777" w:rsidR="005B1B80" w:rsidRPr="0002607E" w:rsidRDefault="005B1B80" w:rsidP="00C61EB7">
            <w:pPr>
              <w:spacing w:after="6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4" w:type="dxa"/>
            <w:tcBorders>
              <w:right w:val="single" w:sz="4" w:space="0" w:color="auto"/>
            </w:tcBorders>
          </w:tcPr>
          <w:p w14:paraId="693F93F0" w14:textId="31D6EF47" w:rsidR="005B1B80" w:rsidRPr="00841767" w:rsidRDefault="005B1B80" w:rsidP="00E379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ФИО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4C77" w14:textId="112AD8C2" w:rsidR="005B1B80" w:rsidRPr="00FB3702" w:rsidRDefault="005B1B80" w:rsidP="00E379DC">
            <w:pPr>
              <w:spacing w:after="60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5B1B80" w14:paraId="1DC04EFA" w14:textId="77777777" w:rsidTr="005B1B80">
        <w:trPr>
          <w:trHeight w:val="130"/>
        </w:trPr>
        <w:tc>
          <w:tcPr>
            <w:tcW w:w="6751" w:type="dxa"/>
            <w:vMerge/>
          </w:tcPr>
          <w:p w14:paraId="02A01180" w14:textId="77777777" w:rsidR="005B1B80" w:rsidRPr="0002607E" w:rsidRDefault="005B1B80" w:rsidP="00C61EB7">
            <w:pPr>
              <w:spacing w:after="6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4" w:type="dxa"/>
            <w:vMerge w:val="restart"/>
            <w:tcBorders>
              <w:right w:val="single" w:sz="4" w:space="0" w:color="auto"/>
            </w:tcBorders>
          </w:tcPr>
          <w:p w14:paraId="7213E94D" w14:textId="3A895EE5" w:rsidR="005B1B80" w:rsidRDefault="005B1B80" w:rsidP="00E379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Телефон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17F7" w14:textId="5819D52C" w:rsidR="005B1B80" w:rsidRDefault="005B1B80" w:rsidP="00E379DC">
            <w:pPr>
              <w:spacing w:after="60"/>
              <w:rPr>
                <w:color w:val="000000" w:themeColor="text1"/>
                <w:sz w:val="18"/>
                <w:szCs w:val="18"/>
              </w:rPr>
            </w:pPr>
          </w:p>
        </w:tc>
      </w:tr>
      <w:tr w:rsidR="005B1B80" w14:paraId="1DB49C6F" w14:textId="77777777" w:rsidTr="005B1B80">
        <w:trPr>
          <w:trHeight w:val="292"/>
        </w:trPr>
        <w:tc>
          <w:tcPr>
            <w:tcW w:w="6751" w:type="dxa"/>
            <w:vMerge/>
          </w:tcPr>
          <w:p w14:paraId="4FFB38A5" w14:textId="77777777" w:rsidR="005B1B80" w:rsidRPr="0002607E" w:rsidRDefault="005B1B80" w:rsidP="00C61EB7">
            <w:pPr>
              <w:spacing w:after="6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14" w:type="dxa"/>
            <w:vMerge/>
          </w:tcPr>
          <w:p w14:paraId="73B8E423" w14:textId="77777777" w:rsidR="005B1B80" w:rsidRDefault="005B1B80" w:rsidP="00E379DC">
            <w:pPr>
              <w:spacing w:after="6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525" w:type="dxa"/>
            <w:tcBorders>
              <w:top w:val="single" w:sz="4" w:space="0" w:color="auto"/>
            </w:tcBorders>
          </w:tcPr>
          <w:p w14:paraId="17150D86" w14:textId="77777777" w:rsidR="005B1B80" w:rsidRDefault="005B1B80" w:rsidP="00E379DC">
            <w:pPr>
              <w:spacing w:after="60"/>
              <w:rPr>
                <w:color w:val="000000" w:themeColor="text1"/>
                <w:sz w:val="18"/>
                <w:szCs w:val="18"/>
              </w:rPr>
            </w:pPr>
          </w:p>
        </w:tc>
      </w:tr>
    </w:tbl>
    <w:p w14:paraId="3AE61F1E" w14:textId="71D7C437" w:rsidR="007F6C7B" w:rsidRPr="00D450BD" w:rsidRDefault="007F6C7B" w:rsidP="0002607E">
      <w:pPr>
        <w:spacing w:after="60"/>
        <w:rPr>
          <w:b/>
          <w:bCs/>
          <w:color w:val="06107B"/>
          <w:sz w:val="2"/>
          <w:szCs w:val="2"/>
          <w:lang w:val="en-US"/>
        </w:rPr>
      </w:pPr>
    </w:p>
    <w:tbl>
      <w:tblPr>
        <w:tblStyle w:val="af2"/>
        <w:tblpPr w:leftFromText="180" w:rightFromText="180" w:vertAnchor="text" w:horzAnchor="margin" w:tblpX="-147" w:tblpY="259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2552"/>
        <w:gridCol w:w="2415"/>
        <w:gridCol w:w="3827"/>
      </w:tblGrid>
      <w:tr w:rsidR="001F545D" w14:paraId="54660957" w14:textId="77777777" w:rsidTr="00230C44">
        <w:trPr>
          <w:trHeight w:val="285"/>
        </w:trPr>
        <w:tc>
          <w:tcPr>
            <w:tcW w:w="1696" w:type="dxa"/>
            <w:tcBorders>
              <w:right w:val="single" w:sz="4" w:space="0" w:color="auto"/>
            </w:tcBorders>
          </w:tcPr>
          <w:p w14:paraId="29DD2CB2" w14:textId="41570241" w:rsidR="001F545D" w:rsidRPr="00A34FC4" w:rsidRDefault="001F545D" w:rsidP="00A25A0E">
            <w:pPr>
              <w:spacing w:after="60"/>
              <w:rPr>
                <w:b/>
                <w:bCs/>
                <w:color w:val="06107B"/>
                <w:sz w:val="18"/>
                <w:szCs w:val="18"/>
              </w:rPr>
            </w:pPr>
            <w:r>
              <w:rPr>
                <w:b/>
                <w:bCs/>
                <w:color w:val="06107B"/>
                <w:sz w:val="18"/>
                <w:szCs w:val="18"/>
              </w:rPr>
              <w:t xml:space="preserve"> Дата</w:t>
            </w:r>
            <w:r>
              <w:rPr>
                <w:b/>
                <w:bCs/>
                <w:color w:val="06107B"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bCs/>
                <w:color w:val="06107B"/>
                <w:sz w:val="18"/>
                <w:szCs w:val="18"/>
              </w:rPr>
              <w:t>заполнения: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9DB2" w14:textId="11851C8C" w:rsidR="001F545D" w:rsidRPr="00A34FC4" w:rsidRDefault="001F545D" w:rsidP="00A25A0E">
            <w:pPr>
              <w:spacing w:after="60"/>
              <w:rPr>
                <w:b/>
                <w:bCs/>
                <w:color w:val="06107B"/>
                <w:sz w:val="18"/>
                <w:szCs w:val="18"/>
              </w:rPr>
            </w:pPr>
          </w:p>
        </w:tc>
        <w:tc>
          <w:tcPr>
            <w:tcW w:w="2415" w:type="dxa"/>
            <w:tcBorders>
              <w:left w:val="single" w:sz="4" w:space="0" w:color="auto"/>
            </w:tcBorders>
          </w:tcPr>
          <w:p w14:paraId="2D8A719C" w14:textId="501BB4D1" w:rsidR="001F545D" w:rsidRPr="00A34FC4" w:rsidRDefault="001F545D" w:rsidP="00354177">
            <w:pPr>
              <w:spacing w:after="60"/>
              <w:jc w:val="right"/>
              <w:rPr>
                <w:b/>
                <w:bCs/>
                <w:color w:val="06107B"/>
                <w:sz w:val="18"/>
                <w:szCs w:val="18"/>
              </w:rPr>
            </w:pPr>
            <w:r>
              <w:rPr>
                <w:b/>
                <w:bCs/>
                <w:color w:val="06107B"/>
                <w:sz w:val="18"/>
                <w:szCs w:val="18"/>
              </w:rPr>
              <w:t>Ваша подпись: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0D9F3AD" w14:textId="3E5290DF" w:rsidR="001F545D" w:rsidRPr="00A34FC4" w:rsidRDefault="001F545D" w:rsidP="00A25A0E">
            <w:pPr>
              <w:spacing w:after="60"/>
              <w:rPr>
                <w:b/>
                <w:bCs/>
                <w:color w:val="06107B"/>
                <w:sz w:val="18"/>
                <w:szCs w:val="18"/>
              </w:rPr>
            </w:pPr>
          </w:p>
        </w:tc>
      </w:tr>
    </w:tbl>
    <w:p w14:paraId="44FB3728" w14:textId="490E9B39" w:rsidR="007F6C7B" w:rsidRPr="00B14146" w:rsidRDefault="00973D1B" w:rsidP="00B3550B">
      <w:pPr>
        <w:tabs>
          <w:tab w:val="left" w:pos="7825"/>
          <w:tab w:val="right" w:pos="10204"/>
        </w:tabs>
        <w:spacing w:after="60"/>
        <w:jc w:val="right"/>
        <w:rPr>
          <w:b/>
          <w:bCs/>
          <w:color w:val="06107B"/>
          <w:sz w:val="24"/>
          <w:szCs w:val="24"/>
        </w:rPr>
      </w:pPr>
      <w:r w:rsidRPr="0090495E">
        <w:rPr>
          <w:b/>
          <w:bCs/>
          <w:color w:val="06107B"/>
        </w:rPr>
        <w:br/>
      </w:r>
      <w:r w:rsidR="0081248C" w:rsidRPr="00B14146">
        <w:rPr>
          <w:i/>
          <w:iCs/>
          <w:color w:val="000000" w:themeColor="text1"/>
          <w:sz w:val="14"/>
          <w:szCs w:val="14"/>
        </w:rPr>
        <w:t xml:space="preserve">линия </w:t>
      </w:r>
      <w:r w:rsidRPr="00B14146">
        <w:rPr>
          <w:i/>
          <w:iCs/>
          <w:color w:val="000000" w:themeColor="text1"/>
          <w:sz w:val="14"/>
          <w:szCs w:val="14"/>
        </w:rPr>
        <w:t>сгиба</w:t>
      </w:r>
    </w:p>
    <w:p w14:paraId="19DB1AD2" w14:textId="745C7C9C" w:rsidR="00952DA7" w:rsidRPr="00297146" w:rsidRDefault="00952DA7" w:rsidP="00952DA7">
      <w:pPr>
        <w:spacing w:after="60"/>
        <w:ind w:left="-142"/>
        <w:rPr>
          <w:b/>
          <w:bCs/>
          <w:color w:val="06107B"/>
          <w:sz w:val="6"/>
          <w:szCs w:val="6"/>
        </w:rPr>
      </w:pPr>
      <w:r w:rsidRPr="008A75F0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48A521F" wp14:editId="0AA54B8E">
                <wp:simplePos x="0" y="0"/>
                <wp:positionH relativeFrom="column">
                  <wp:posOffset>-178435</wp:posOffset>
                </wp:positionH>
                <wp:positionV relativeFrom="paragraph">
                  <wp:posOffset>31115</wp:posOffset>
                </wp:positionV>
                <wp:extent cx="6762750" cy="200025"/>
                <wp:effectExtent l="0" t="0" r="0" b="9525"/>
                <wp:wrapNone/>
                <wp:docPr id="422909214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200025"/>
                        </a:xfrm>
                        <a:prstGeom prst="rect">
                          <a:avLst/>
                        </a:prstGeom>
                        <a:solidFill>
                          <a:srgbClr val="E5EBF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7F7991" id="Прямоугольник 6" o:spid="_x0000_s1026" style="position:absolute;margin-left:-14.05pt;margin-top:2.45pt;width:532.5pt;height:15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" fillcolor="#e5ebf7" stroked="f" strokeweight="1pt"/>
            </w:pict>
          </mc:Fallback>
        </mc:AlternateContent>
      </w:r>
      <w:r w:rsidR="008963EF" w:rsidRPr="00B80D40">
        <w:rPr>
          <w:b/>
          <w:bCs/>
          <w:color w:val="06107B"/>
          <w:sz w:val="2"/>
          <w:szCs w:val="2"/>
        </w:rPr>
        <w:br/>
      </w:r>
      <w:r w:rsidR="00CF0FC0">
        <w:rPr>
          <w:b/>
          <w:bCs/>
          <w:color w:val="06107B"/>
          <w:sz w:val="24"/>
          <w:szCs w:val="24"/>
        </w:rPr>
        <w:t xml:space="preserve">  </w:t>
      </w:r>
      <w:r w:rsidR="00187D10">
        <w:rPr>
          <w:b/>
          <w:bCs/>
          <w:color w:val="06107B"/>
          <w:sz w:val="24"/>
          <w:szCs w:val="24"/>
        </w:rPr>
        <w:t>Информация о событии</w:t>
      </w:r>
      <w:r>
        <w:rPr>
          <w:color w:val="000000" w:themeColor="text1"/>
          <w:sz w:val="18"/>
          <w:szCs w:val="18"/>
        </w:rPr>
        <w:br/>
      </w:r>
    </w:p>
    <w:tbl>
      <w:tblPr>
        <w:tblStyle w:val="af2"/>
        <w:tblW w:w="10505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3261"/>
        <w:gridCol w:w="517"/>
        <w:gridCol w:w="1007"/>
        <w:gridCol w:w="318"/>
        <w:gridCol w:w="567"/>
        <w:gridCol w:w="982"/>
        <w:gridCol w:w="1438"/>
      </w:tblGrid>
      <w:tr w:rsidR="00507E41" w:rsidRPr="00297146" w14:paraId="7B5B54AA" w14:textId="3B37059B" w:rsidTr="00297146">
        <w:trPr>
          <w:trHeight w:val="130"/>
        </w:trPr>
        <w:tc>
          <w:tcPr>
            <w:tcW w:w="6193" w:type="dxa"/>
            <w:gridSpan w:val="3"/>
            <w:tcBorders>
              <w:bottom w:val="single" w:sz="4" w:space="0" w:color="auto"/>
            </w:tcBorders>
          </w:tcPr>
          <w:p w14:paraId="0651634E" w14:textId="45DCF91A" w:rsidR="00507E41" w:rsidRPr="009E6E20" w:rsidRDefault="00507E41" w:rsidP="00E02D0F">
            <w:pPr>
              <w:spacing w:after="60"/>
              <w:rPr>
                <w:b/>
                <w:bCs/>
                <w:noProof/>
                <w:sz w:val="18"/>
                <w:szCs w:val="18"/>
              </w:rPr>
            </w:pPr>
            <w:r w:rsidRPr="009E6E20">
              <w:rPr>
                <w:b/>
                <w:bCs/>
                <w:noProof/>
                <w:color w:val="06107B"/>
                <w:sz w:val="18"/>
                <w:szCs w:val="18"/>
              </w:rPr>
              <w:t>1. Произошла ли смерть пациента?</w:t>
            </w:r>
          </w:p>
        </w:tc>
        <w:tc>
          <w:tcPr>
            <w:tcW w:w="1007" w:type="dxa"/>
            <w:tcBorders>
              <w:bottom w:val="single" w:sz="4" w:space="0" w:color="auto"/>
            </w:tcBorders>
          </w:tcPr>
          <w:p w14:paraId="618061EF" w14:textId="01BC1908" w:rsidR="00507E41" w:rsidRPr="00297146" w:rsidRDefault="00C925A3" w:rsidP="00E02D0F">
            <w:pPr>
              <w:spacing w:after="60"/>
              <w:rPr>
                <w:noProof/>
                <w:sz w:val="18"/>
                <w:szCs w:val="18"/>
              </w:rPr>
            </w:pPr>
            <w:sdt>
              <w:sdtPr>
                <w:rPr>
                  <w:noProof/>
                  <w:sz w:val="18"/>
                  <w:szCs w:val="18"/>
                </w:rPr>
                <w:id w:val="-1708336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5615" w:rsidRPr="00297146">
                  <w:rPr>
                    <w:rFonts w:ascii="MS Gothic" w:eastAsia="MS Gothic" w:hAnsi="MS Gothic" w:hint="eastAsia"/>
                    <w:noProof/>
                    <w:sz w:val="18"/>
                    <w:szCs w:val="18"/>
                  </w:rPr>
                  <w:t>☐</w:t>
                </w:r>
              </w:sdtContent>
            </w:sdt>
            <w:r w:rsidR="00085615" w:rsidRPr="00297146">
              <w:rPr>
                <w:noProof/>
                <w:sz w:val="18"/>
                <w:szCs w:val="18"/>
              </w:rPr>
              <w:t xml:space="preserve"> </w:t>
            </w:r>
            <w:r w:rsidR="00685FC8" w:rsidRPr="00297146">
              <w:rPr>
                <w:noProof/>
                <w:sz w:val="18"/>
                <w:szCs w:val="18"/>
              </w:rPr>
              <w:t>Да</w:t>
            </w:r>
          </w:p>
        </w:tc>
        <w:tc>
          <w:tcPr>
            <w:tcW w:w="1867" w:type="dxa"/>
            <w:gridSpan w:val="3"/>
            <w:tcBorders>
              <w:bottom w:val="single" w:sz="4" w:space="0" w:color="auto"/>
            </w:tcBorders>
          </w:tcPr>
          <w:p w14:paraId="1539EABD" w14:textId="5C21C6A0" w:rsidR="00507E41" w:rsidRPr="00297146" w:rsidRDefault="00C925A3" w:rsidP="00E02D0F">
            <w:pPr>
              <w:spacing w:after="60"/>
              <w:rPr>
                <w:noProof/>
                <w:sz w:val="18"/>
                <w:szCs w:val="18"/>
              </w:rPr>
            </w:pPr>
            <w:sdt>
              <w:sdtPr>
                <w:rPr>
                  <w:noProof/>
                  <w:sz w:val="18"/>
                  <w:szCs w:val="18"/>
                </w:rPr>
                <w:id w:val="-2014827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166" w:rsidRPr="00297146">
                  <w:rPr>
                    <w:rFonts w:ascii="MS Gothic" w:eastAsia="MS Gothic" w:hAnsi="MS Gothic" w:hint="eastAsia"/>
                    <w:noProof/>
                    <w:sz w:val="18"/>
                    <w:szCs w:val="18"/>
                  </w:rPr>
                  <w:t>☐</w:t>
                </w:r>
              </w:sdtContent>
            </w:sdt>
            <w:r w:rsidR="007D2166" w:rsidRPr="00297146">
              <w:rPr>
                <w:noProof/>
                <w:sz w:val="18"/>
                <w:szCs w:val="18"/>
              </w:rPr>
              <w:t xml:space="preserve"> </w:t>
            </w:r>
            <w:r w:rsidR="00685FC8" w:rsidRPr="00297146">
              <w:rPr>
                <w:noProof/>
                <w:sz w:val="18"/>
                <w:szCs w:val="18"/>
              </w:rPr>
              <w:t>Неизвестно</w:t>
            </w:r>
          </w:p>
        </w:tc>
        <w:tc>
          <w:tcPr>
            <w:tcW w:w="1438" w:type="dxa"/>
            <w:tcBorders>
              <w:bottom w:val="single" w:sz="4" w:space="0" w:color="auto"/>
            </w:tcBorders>
          </w:tcPr>
          <w:p w14:paraId="48DEE034" w14:textId="5509CF57" w:rsidR="00507E41" w:rsidRPr="00297146" w:rsidRDefault="00C925A3" w:rsidP="00E02D0F">
            <w:pPr>
              <w:spacing w:after="60"/>
              <w:rPr>
                <w:noProof/>
                <w:sz w:val="18"/>
                <w:szCs w:val="18"/>
              </w:rPr>
            </w:pPr>
            <w:sdt>
              <w:sdtPr>
                <w:rPr>
                  <w:noProof/>
                  <w:sz w:val="18"/>
                  <w:szCs w:val="18"/>
                </w:rPr>
                <w:id w:val="1366954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166" w:rsidRPr="00297146">
                  <w:rPr>
                    <w:rFonts w:ascii="MS Gothic" w:eastAsia="MS Gothic" w:hAnsi="MS Gothic" w:hint="eastAsia"/>
                    <w:noProof/>
                    <w:sz w:val="18"/>
                    <w:szCs w:val="18"/>
                  </w:rPr>
                  <w:t>☐</w:t>
                </w:r>
              </w:sdtContent>
            </w:sdt>
            <w:r w:rsidR="007D2166" w:rsidRPr="00297146">
              <w:rPr>
                <w:noProof/>
                <w:sz w:val="18"/>
                <w:szCs w:val="18"/>
              </w:rPr>
              <w:t xml:space="preserve"> </w:t>
            </w:r>
            <w:r w:rsidR="00685FC8" w:rsidRPr="00297146">
              <w:rPr>
                <w:noProof/>
                <w:sz w:val="18"/>
                <w:szCs w:val="18"/>
              </w:rPr>
              <w:t>Нет</w:t>
            </w:r>
          </w:p>
        </w:tc>
      </w:tr>
      <w:tr w:rsidR="00507E41" w:rsidRPr="00297146" w14:paraId="213C7F27" w14:textId="3232B7F6" w:rsidTr="00297146">
        <w:trPr>
          <w:trHeight w:val="110"/>
        </w:trPr>
        <w:tc>
          <w:tcPr>
            <w:tcW w:w="619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CBF9D6" w14:textId="02DB172E" w:rsidR="00507E41" w:rsidRPr="00B646D4" w:rsidRDefault="00507E41" w:rsidP="00BB4ADC">
            <w:pPr>
              <w:spacing w:after="60"/>
              <w:rPr>
                <w:b/>
                <w:bCs/>
                <w:noProof/>
                <w:color w:val="06107B"/>
                <w:sz w:val="18"/>
                <w:szCs w:val="18"/>
              </w:rPr>
            </w:pPr>
            <w:r w:rsidRPr="00B646D4">
              <w:rPr>
                <w:b/>
                <w:bCs/>
                <w:noProof/>
                <w:color w:val="06107B"/>
                <w:sz w:val="18"/>
                <w:szCs w:val="18"/>
              </w:rPr>
              <w:t>2. Произошло ли (или предполагается) инфицирование пациента?</w:t>
            </w:r>
          </w:p>
        </w:tc>
        <w:tc>
          <w:tcPr>
            <w:tcW w:w="1007" w:type="dxa"/>
            <w:tcBorders>
              <w:top w:val="single" w:sz="4" w:space="0" w:color="auto"/>
              <w:bottom w:val="single" w:sz="4" w:space="0" w:color="auto"/>
            </w:tcBorders>
          </w:tcPr>
          <w:p w14:paraId="199FC244" w14:textId="497C10E8" w:rsidR="00507E41" w:rsidRPr="00297146" w:rsidRDefault="00C925A3" w:rsidP="00BB4ADC">
            <w:pPr>
              <w:spacing w:after="60"/>
              <w:rPr>
                <w:noProof/>
                <w:sz w:val="18"/>
                <w:szCs w:val="18"/>
              </w:rPr>
            </w:pPr>
            <w:sdt>
              <w:sdtPr>
                <w:rPr>
                  <w:noProof/>
                  <w:sz w:val="18"/>
                  <w:szCs w:val="18"/>
                </w:rPr>
                <w:id w:val="272599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2A7C">
                  <w:rPr>
                    <w:rFonts w:ascii="MS Gothic" w:eastAsia="MS Gothic" w:hAnsi="MS Gothic" w:hint="eastAsia"/>
                    <w:noProof/>
                    <w:sz w:val="18"/>
                    <w:szCs w:val="18"/>
                  </w:rPr>
                  <w:t>☐</w:t>
                </w:r>
              </w:sdtContent>
            </w:sdt>
            <w:r w:rsidR="007D2166" w:rsidRPr="00297146">
              <w:rPr>
                <w:noProof/>
                <w:sz w:val="18"/>
                <w:szCs w:val="18"/>
              </w:rPr>
              <w:t xml:space="preserve"> </w:t>
            </w:r>
            <w:r w:rsidR="00085615" w:rsidRPr="00297146">
              <w:rPr>
                <w:noProof/>
                <w:sz w:val="18"/>
                <w:szCs w:val="18"/>
              </w:rPr>
              <w:t>Да</w:t>
            </w:r>
          </w:p>
        </w:tc>
        <w:tc>
          <w:tcPr>
            <w:tcW w:w="18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EC6227" w14:textId="6DFD9A9F" w:rsidR="00507E41" w:rsidRPr="00297146" w:rsidRDefault="00C925A3" w:rsidP="00BB4ADC">
            <w:pPr>
              <w:spacing w:after="60"/>
              <w:rPr>
                <w:noProof/>
                <w:sz w:val="18"/>
                <w:szCs w:val="18"/>
              </w:rPr>
            </w:pPr>
            <w:sdt>
              <w:sdtPr>
                <w:rPr>
                  <w:noProof/>
                  <w:sz w:val="18"/>
                  <w:szCs w:val="18"/>
                </w:rPr>
                <w:id w:val="307287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166" w:rsidRPr="00297146">
                  <w:rPr>
                    <w:rFonts w:ascii="MS Gothic" w:eastAsia="MS Gothic" w:hAnsi="MS Gothic" w:hint="eastAsia"/>
                    <w:noProof/>
                    <w:sz w:val="18"/>
                    <w:szCs w:val="18"/>
                  </w:rPr>
                  <w:t>☐</w:t>
                </w:r>
              </w:sdtContent>
            </w:sdt>
            <w:r w:rsidR="007D2166" w:rsidRPr="00297146">
              <w:rPr>
                <w:noProof/>
                <w:sz w:val="18"/>
                <w:szCs w:val="18"/>
              </w:rPr>
              <w:t xml:space="preserve"> </w:t>
            </w:r>
            <w:r w:rsidR="00085615" w:rsidRPr="00297146">
              <w:rPr>
                <w:noProof/>
                <w:sz w:val="18"/>
                <w:szCs w:val="18"/>
              </w:rPr>
              <w:t>Неизвестно</w:t>
            </w: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14:paraId="5EC8265E" w14:textId="430C06B1" w:rsidR="00507E41" w:rsidRPr="00297146" w:rsidRDefault="00C925A3" w:rsidP="00BB4ADC">
            <w:pPr>
              <w:spacing w:after="60"/>
              <w:rPr>
                <w:noProof/>
                <w:sz w:val="18"/>
                <w:szCs w:val="18"/>
              </w:rPr>
            </w:pPr>
            <w:sdt>
              <w:sdtPr>
                <w:rPr>
                  <w:noProof/>
                  <w:sz w:val="18"/>
                  <w:szCs w:val="18"/>
                </w:rPr>
                <w:id w:val="97133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166" w:rsidRPr="00297146">
                  <w:rPr>
                    <w:rFonts w:ascii="MS Gothic" w:eastAsia="MS Gothic" w:hAnsi="MS Gothic" w:hint="eastAsia"/>
                    <w:noProof/>
                    <w:sz w:val="18"/>
                    <w:szCs w:val="18"/>
                  </w:rPr>
                  <w:t>☐</w:t>
                </w:r>
              </w:sdtContent>
            </w:sdt>
            <w:r w:rsidR="007D2166" w:rsidRPr="00297146">
              <w:rPr>
                <w:noProof/>
                <w:sz w:val="18"/>
                <w:szCs w:val="18"/>
              </w:rPr>
              <w:t xml:space="preserve"> </w:t>
            </w:r>
            <w:r w:rsidR="00085615" w:rsidRPr="00297146">
              <w:rPr>
                <w:noProof/>
                <w:sz w:val="18"/>
                <w:szCs w:val="18"/>
              </w:rPr>
              <w:t>Нет</w:t>
            </w:r>
          </w:p>
        </w:tc>
      </w:tr>
      <w:tr w:rsidR="00507E41" w:rsidRPr="00297146" w14:paraId="39F10620" w14:textId="6BE51E99" w:rsidTr="00297146">
        <w:trPr>
          <w:trHeight w:val="70"/>
        </w:trPr>
        <w:tc>
          <w:tcPr>
            <w:tcW w:w="619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E6D11D" w14:textId="1EE8FED7" w:rsidR="00507E41" w:rsidRPr="00B646D4" w:rsidRDefault="00507E41" w:rsidP="00BB4ADC">
            <w:pPr>
              <w:spacing w:after="60"/>
              <w:rPr>
                <w:b/>
                <w:bCs/>
                <w:noProof/>
                <w:color w:val="06107B"/>
                <w:sz w:val="18"/>
                <w:szCs w:val="18"/>
              </w:rPr>
            </w:pPr>
            <w:r w:rsidRPr="00B646D4">
              <w:rPr>
                <w:b/>
                <w:bCs/>
                <w:noProof/>
                <w:color w:val="06107B"/>
                <w:sz w:val="18"/>
                <w:szCs w:val="18"/>
              </w:rPr>
              <w:t>3. Были ли положительные смывы на микробы?</w:t>
            </w:r>
          </w:p>
        </w:tc>
        <w:tc>
          <w:tcPr>
            <w:tcW w:w="1007" w:type="dxa"/>
            <w:tcBorders>
              <w:top w:val="single" w:sz="4" w:space="0" w:color="auto"/>
              <w:bottom w:val="single" w:sz="4" w:space="0" w:color="auto"/>
            </w:tcBorders>
          </w:tcPr>
          <w:p w14:paraId="5CEF4BCE" w14:textId="6A069C55" w:rsidR="00507E41" w:rsidRPr="00297146" w:rsidRDefault="00C925A3" w:rsidP="00BB4ADC">
            <w:pPr>
              <w:spacing w:after="60"/>
              <w:rPr>
                <w:noProof/>
                <w:sz w:val="18"/>
                <w:szCs w:val="18"/>
              </w:rPr>
            </w:pPr>
            <w:sdt>
              <w:sdtPr>
                <w:rPr>
                  <w:noProof/>
                  <w:sz w:val="18"/>
                  <w:szCs w:val="18"/>
                </w:rPr>
                <w:id w:val="-611120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166" w:rsidRPr="00297146">
                  <w:rPr>
                    <w:rFonts w:ascii="MS Gothic" w:eastAsia="MS Gothic" w:hAnsi="MS Gothic" w:hint="eastAsia"/>
                    <w:noProof/>
                    <w:sz w:val="18"/>
                    <w:szCs w:val="18"/>
                  </w:rPr>
                  <w:t>☐</w:t>
                </w:r>
              </w:sdtContent>
            </w:sdt>
            <w:r w:rsidR="007D2166" w:rsidRPr="00297146">
              <w:rPr>
                <w:noProof/>
                <w:sz w:val="18"/>
                <w:szCs w:val="18"/>
              </w:rPr>
              <w:t xml:space="preserve"> </w:t>
            </w:r>
            <w:r w:rsidR="00085615" w:rsidRPr="00297146">
              <w:rPr>
                <w:noProof/>
                <w:sz w:val="18"/>
                <w:szCs w:val="18"/>
              </w:rPr>
              <w:t>Да</w:t>
            </w:r>
          </w:p>
        </w:tc>
        <w:tc>
          <w:tcPr>
            <w:tcW w:w="18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3C186B" w14:textId="21F0C897" w:rsidR="00507E41" w:rsidRPr="00297146" w:rsidRDefault="00C925A3" w:rsidP="00BB4ADC">
            <w:pPr>
              <w:spacing w:after="60"/>
              <w:rPr>
                <w:noProof/>
                <w:sz w:val="18"/>
                <w:szCs w:val="18"/>
              </w:rPr>
            </w:pPr>
            <w:sdt>
              <w:sdtPr>
                <w:rPr>
                  <w:noProof/>
                  <w:sz w:val="18"/>
                  <w:szCs w:val="18"/>
                </w:rPr>
                <w:id w:val="317931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166" w:rsidRPr="00297146">
                  <w:rPr>
                    <w:rFonts w:ascii="MS Gothic" w:eastAsia="MS Gothic" w:hAnsi="MS Gothic" w:hint="eastAsia"/>
                    <w:noProof/>
                    <w:sz w:val="18"/>
                    <w:szCs w:val="18"/>
                  </w:rPr>
                  <w:t>☐</w:t>
                </w:r>
              </w:sdtContent>
            </w:sdt>
            <w:r w:rsidR="007D2166" w:rsidRPr="00297146">
              <w:rPr>
                <w:noProof/>
                <w:sz w:val="18"/>
                <w:szCs w:val="18"/>
              </w:rPr>
              <w:t xml:space="preserve"> </w:t>
            </w:r>
            <w:r w:rsidR="00085615" w:rsidRPr="00297146">
              <w:rPr>
                <w:noProof/>
                <w:sz w:val="18"/>
                <w:szCs w:val="18"/>
              </w:rPr>
              <w:t>Неизвестно</w:t>
            </w:r>
          </w:p>
        </w:tc>
        <w:tc>
          <w:tcPr>
            <w:tcW w:w="1438" w:type="dxa"/>
            <w:tcBorders>
              <w:top w:val="single" w:sz="4" w:space="0" w:color="auto"/>
              <w:bottom w:val="single" w:sz="4" w:space="0" w:color="auto"/>
            </w:tcBorders>
          </w:tcPr>
          <w:p w14:paraId="4FD3B2D1" w14:textId="52A31134" w:rsidR="00507E41" w:rsidRPr="00297146" w:rsidRDefault="00C925A3" w:rsidP="00BB4ADC">
            <w:pPr>
              <w:spacing w:after="60"/>
              <w:rPr>
                <w:noProof/>
                <w:sz w:val="18"/>
                <w:szCs w:val="18"/>
              </w:rPr>
            </w:pPr>
            <w:sdt>
              <w:sdtPr>
                <w:rPr>
                  <w:noProof/>
                  <w:sz w:val="18"/>
                  <w:szCs w:val="18"/>
                </w:rPr>
                <w:id w:val="267507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166" w:rsidRPr="00297146">
                  <w:rPr>
                    <w:rFonts w:ascii="MS Gothic" w:eastAsia="MS Gothic" w:hAnsi="MS Gothic" w:hint="eastAsia"/>
                    <w:noProof/>
                    <w:sz w:val="18"/>
                    <w:szCs w:val="18"/>
                  </w:rPr>
                  <w:t>☐</w:t>
                </w:r>
              </w:sdtContent>
            </w:sdt>
            <w:r w:rsidR="007D2166" w:rsidRPr="00297146">
              <w:rPr>
                <w:noProof/>
                <w:sz w:val="18"/>
                <w:szCs w:val="18"/>
              </w:rPr>
              <w:t xml:space="preserve"> </w:t>
            </w:r>
            <w:r w:rsidR="00085615" w:rsidRPr="00297146">
              <w:rPr>
                <w:noProof/>
                <w:sz w:val="18"/>
                <w:szCs w:val="18"/>
              </w:rPr>
              <w:t>Нет</w:t>
            </w:r>
          </w:p>
        </w:tc>
      </w:tr>
      <w:tr w:rsidR="004D1CF7" w:rsidRPr="00297146" w14:paraId="763EAA18" w14:textId="208CF734" w:rsidTr="00297146">
        <w:trPr>
          <w:trHeight w:val="70"/>
        </w:trPr>
        <w:tc>
          <w:tcPr>
            <w:tcW w:w="6193" w:type="dxa"/>
            <w:gridSpan w:val="3"/>
            <w:tcBorders>
              <w:top w:val="single" w:sz="4" w:space="0" w:color="auto"/>
            </w:tcBorders>
          </w:tcPr>
          <w:p w14:paraId="6E84C321" w14:textId="7C2376D2" w:rsidR="004D1CF7" w:rsidRPr="00B646D4" w:rsidRDefault="004D1CF7" w:rsidP="00BB4ADC">
            <w:pPr>
              <w:spacing w:after="60"/>
              <w:rPr>
                <w:b/>
                <w:bCs/>
                <w:noProof/>
                <w:sz w:val="18"/>
                <w:szCs w:val="18"/>
              </w:rPr>
            </w:pPr>
            <w:r w:rsidRPr="00B646D4">
              <w:rPr>
                <w:b/>
                <w:bCs/>
                <w:noProof/>
                <w:color w:val="06107B"/>
                <w:sz w:val="18"/>
                <w:szCs w:val="18"/>
              </w:rPr>
              <w:t>4. В какой момент была обнаружена неисправность?</w:t>
            </w:r>
          </w:p>
        </w:tc>
        <w:tc>
          <w:tcPr>
            <w:tcW w:w="4312" w:type="dxa"/>
            <w:gridSpan w:val="5"/>
            <w:tcBorders>
              <w:top w:val="single" w:sz="4" w:space="0" w:color="auto"/>
            </w:tcBorders>
          </w:tcPr>
          <w:p w14:paraId="5AF43AA4" w14:textId="33AEDA61" w:rsidR="004D1CF7" w:rsidRPr="00297146" w:rsidRDefault="004D1CF7" w:rsidP="00BB4ADC">
            <w:pPr>
              <w:spacing w:after="60"/>
              <w:rPr>
                <w:noProof/>
                <w:sz w:val="18"/>
                <w:szCs w:val="18"/>
              </w:rPr>
            </w:pPr>
          </w:p>
        </w:tc>
      </w:tr>
      <w:tr w:rsidR="00D74762" w:rsidRPr="00297146" w14:paraId="77345813" w14:textId="77777777" w:rsidTr="000F011E">
        <w:trPr>
          <w:trHeight w:val="80"/>
        </w:trPr>
        <w:tc>
          <w:tcPr>
            <w:tcW w:w="2415" w:type="dxa"/>
          </w:tcPr>
          <w:p w14:paraId="320552DE" w14:textId="3C78BCA5" w:rsidR="00D74762" w:rsidRPr="00297146" w:rsidRDefault="00C925A3" w:rsidP="00543BF8">
            <w:pPr>
              <w:spacing w:after="60"/>
              <w:rPr>
                <w:noProof/>
                <w:sz w:val="18"/>
                <w:szCs w:val="18"/>
              </w:rPr>
            </w:pPr>
            <w:sdt>
              <w:sdtPr>
                <w:rPr>
                  <w:noProof/>
                  <w:sz w:val="18"/>
                  <w:szCs w:val="18"/>
                </w:rPr>
                <w:id w:val="592983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4762" w:rsidRPr="00297146">
                  <w:rPr>
                    <w:rFonts w:ascii="MS Gothic" w:eastAsia="MS Gothic" w:hAnsi="MS Gothic" w:hint="eastAsia"/>
                    <w:noProof/>
                    <w:sz w:val="18"/>
                    <w:szCs w:val="18"/>
                  </w:rPr>
                  <w:t>☐</w:t>
                </w:r>
              </w:sdtContent>
            </w:sdt>
            <w:r w:rsidR="00D74762" w:rsidRPr="00297146">
              <w:rPr>
                <w:noProof/>
                <w:sz w:val="18"/>
                <w:szCs w:val="18"/>
              </w:rPr>
              <w:t xml:space="preserve"> </w:t>
            </w:r>
            <w:r w:rsidR="00BF67FC" w:rsidRPr="00297146">
              <w:rPr>
                <w:noProof/>
                <w:sz w:val="18"/>
                <w:szCs w:val="18"/>
              </w:rPr>
              <w:t>перед процедурой</w:t>
            </w:r>
          </w:p>
        </w:tc>
        <w:tc>
          <w:tcPr>
            <w:tcW w:w="3261" w:type="dxa"/>
          </w:tcPr>
          <w:p w14:paraId="1148EC16" w14:textId="7CA6913F" w:rsidR="00D74762" w:rsidRPr="00297146" w:rsidRDefault="00C925A3" w:rsidP="00543BF8">
            <w:pPr>
              <w:spacing w:after="60"/>
              <w:rPr>
                <w:noProof/>
                <w:sz w:val="18"/>
                <w:szCs w:val="18"/>
              </w:rPr>
            </w:pPr>
            <w:sdt>
              <w:sdtPr>
                <w:rPr>
                  <w:noProof/>
                  <w:sz w:val="18"/>
                  <w:szCs w:val="18"/>
                </w:rPr>
                <w:id w:val="330113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67FC" w:rsidRPr="00297146">
                  <w:rPr>
                    <w:rFonts w:ascii="MS Gothic" w:eastAsia="MS Gothic" w:hAnsi="MS Gothic" w:hint="eastAsia"/>
                    <w:noProof/>
                    <w:sz w:val="18"/>
                    <w:szCs w:val="18"/>
                  </w:rPr>
                  <w:t>☐</w:t>
                </w:r>
              </w:sdtContent>
            </w:sdt>
            <w:r w:rsidR="00BF67FC" w:rsidRPr="00297146">
              <w:rPr>
                <w:noProof/>
                <w:sz w:val="18"/>
                <w:szCs w:val="18"/>
              </w:rPr>
              <w:t xml:space="preserve"> во время процедуры</w:t>
            </w:r>
          </w:p>
        </w:tc>
        <w:tc>
          <w:tcPr>
            <w:tcW w:w="2409" w:type="dxa"/>
            <w:gridSpan w:val="4"/>
          </w:tcPr>
          <w:p w14:paraId="3595CEE0" w14:textId="74D32459" w:rsidR="00D74762" w:rsidRPr="00297146" w:rsidRDefault="00C925A3" w:rsidP="00543BF8">
            <w:pPr>
              <w:spacing w:after="60"/>
              <w:rPr>
                <w:noProof/>
                <w:sz w:val="18"/>
                <w:szCs w:val="18"/>
              </w:rPr>
            </w:pPr>
            <w:sdt>
              <w:sdtPr>
                <w:rPr>
                  <w:noProof/>
                  <w:sz w:val="18"/>
                  <w:szCs w:val="18"/>
                </w:rPr>
                <w:id w:val="-232090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67FC" w:rsidRPr="00297146">
                  <w:rPr>
                    <w:rFonts w:ascii="MS Gothic" w:eastAsia="MS Gothic" w:hAnsi="MS Gothic" w:hint="eastAsia"/>
                    <w:noProof/>
                    <w:sz w:val="18"/>
                    <w:szCs w:val="18"/>
                  </w:rPr>
                  <w:t>☐</w:t>
                </w:r>
              </w:sdtContent>
            </w:sdt>
            <w:r w:rsidR="00BF67FC" w:rsidRPr="00297146">
              <w:rPr>
                <w:noProof/>
                <w:sz w:val="18"/>
                <w:szCs w:val="18"/>
              </w:rPr>
              <w:t xml:space="preserve"> после процедуры</w:t>
            </w:r>
          </w:p>
        </w:tc>
        <w:tc>
          <w:tcPr>
            <w:tcW w:w="2420" w:type="dxa"/>
            <w:gridSpan w:val="2"/>
          </w:tcPr>
          <w:p w14:paraId="0FDEF39C" w14:textId="4D0C27B3" w:rsidR="00D74762" w:rsidRPr="00297146" w:rsidRDefault="00C925A3" w:rsidP="00543BF8">
            <w:pPr>
              <w:spacing w:after="60"/>
              <w:rPr>
                <w:noProof/>
                <w:sz w:val="18"/>
                <w:szCs w:val="18"/>
              </w:rPr>
            </w:pPr>
            <w:sdt>
              <w:sdtPr>
                <w:rPr>
                  <w:noProof/>
                  <w:sz w:val="18"/>
                  <w:szCs w:val="18"/>
                </w:rPr>
                <w:id w:val="1459450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67FC" w:rsidRPr="00297146">
                  <w:rPr>
                    <w:rFonts w:ascii="MS Gothic" w:eastAsia="MS Gothic" w:hAnsi="MS Gothic" w:hint="eastAsia"/>
                    <w:noProof/>
                    <w:sz w:val="18"/>
                    <w:szCs w:val="18"/>
                  </w:rPr>
                  <w:t>☐</w:t>
                </w:r>
              </w:sdtContent>
            </w:sdt>
            <w:r w:rsidR="00BF67FC" w:rsidRPr="00297146">
              <w:rPr>
                <w:noProof/>
                <w:sz w:val="18"/>
                <w:szCs w:val="18"/>
              </w:rPr>
              <w:t xml:space="preserve"> после обработки</w:t>
            </w:r>
          </w:p>
        </w:tc>
      </w:tr>
      <w:tr w:rsidR="00771E47" w:rsidRPr="00297146" w14:paraId="2FDB2DE5" w14:textId="77777777" w:rsidTr="000F011E">
        <w:trPr>
          <w:trHeight w:val="80"/>
        </w:trPr>
        <w:tc>
          <w:tcPr>
            <w:tcW w:w="2415" w:type="dxa"/>
          </w:tcPr>
          <w:p w14:paraId="5885617E" w14:textId="60315AB0" w:rsidR="00771E47" w:rsidRPr="00297146" w:rsidRDefault="00C925A3" w:rsidP="00543BF8">
            <w:pPr>
              <w:spacing w:after="60"/>
              <w:rPr>
                <w:noProof/>
                <w:sz w:val="18"/>
                <w:szCs w:val="18"/>
              </w:rPr>
            </w:pPr>
            <w:sdt>
              <w:sdtPr>
                <w:rPr>
                  <w:noProof/>
                  <w:sz w:val="18"/>
                  <w:szCs w:val="18"/>
                </w:rPr>
                <w:id w:val="-394046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1E47" w:rsidRPr="00297146">
                  <w:rPr>
                    <w:rFonts w:ascii="MS Gothic" w:eastAsia="MS Gothic" w:hAnsi="MS Gothic" w:hint="eastAsia"/>
                    <w:noProof/>
                    <w:sz w:val="18"/>
                    <w:szCs w:val="18"/>
                  </w:rPr>
                  <w:t>☐</w:t>
                </w:r>
              </w:sdtContent>
            </w:sdt>
            <w:r w:rsidR="00771E47" w:rsidRPr="00297146">
              <w:rPr>
                <w:noProof/>
                <w:sz w:val="18"/>
                <w:szCs w:val="18"/>
              </w:rPr>
              <w:t xml:space="preserve"> при транспортировке</w:t>
            </w:r>
          </w:p>
        </w:tc>
        <w:tc>
          <w:tcPr>
            <w:tcW w:w="3261" w:type="dxa"/>
          </w:tcPr>
          <w:p w14:paraId="6107BC05" w14:textId="77777777" w:rsidR="00771E47" w:rsidRPr="00297146" w:rsidRDefault="00C925A3" w:rsidP="00543BF8">
            <w:pPr>
              <w:spacing w:after="60"/>
              <w:rPr>
                <w:noProof/>
                <w:sz w:val="18"/>
                <w:szCs w:val="18"/>
              </w:rPr>
            </w:pPr>
            <w:sdt>
              <w:sdtPr>
                <w:rPr>
                  <w:noProof/>
                  <w:sz w:val="18"/>
                  <w:szCs w:val="18"/>
                </w:rPr>
                <w:id w:val="-1084530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1E47" w:rsidRPr="00297146">
                  <w:rPr>
                    <w:rFonts w:ascii="MS Gothic" w:eastAsia="MS Gothic" w:hAnsi="MS Gothic" w:hint="eastAsia"/>
                    <w:noProof/>
                    <w:sz w:val="18"/>
                    <w:szCs w:val="18"/>
                  </w:rPr>
                  <w:t>☐</w:t>
                </w:r>
              </w:sdtContent>
            </w:sdt>
            <w:r w:rsidR="00771E47" w:rsidRPr="00297146">
              <w:rPr>
                <w:noProof/>
                <w:sz w:val="18"/>
                <w:szCs w:val="18"/>
              </w:rPr>
              <w:t xml:space="preserve"> при проверке работоспособности</w:t>
            </w:r>
          </w:p>
        </w:tc>
        <w:tc>
          <w:tcPr>
            <w:tcW w:w="1842" w:type="dxa"/>
            <w:gridSpan w:val="3"/>
          </w:tcPr>
          <w:p w14:paraId="2F31F817" w14:textId="77777777" w:rsidR="00771E47" w:rsidRPr="00297146" w:rsidRDefault="00C925A3" w:rsidP="00543BF8">
            <w:pPr>
              <w:spacing w:after="60"/>
              <w:rPr>
                <w:noProof/>
                <w:sz w:val="18"/>
                <w:szCs w:val="18"/>
              </w:rPr>
            </w:pPr>
            <w:sdt>
              <w:sdtPr>
                <w:rPr>
                  <w:noProof/>
                  <w:sz w:val="18"/>
                  <w:szCs w:val="18"/>
                </w:rPr>
                <w:id w:val="-1266615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1E47" w:rsidRPr="00297146">
                  <w:rPr>
                    <w:rFonts w:ascii="MS Gothic" w:eastAsia="MS Gothic" w:hAnsi="MS Gothic" w:hint="eastAsia"/>
                    <w:noProof/>
                    <w:sz w:val="18"/>
                    <w:szCs w:val="18"/>
                  </w:rPr>
                  <w:t>☐</w:t>
                </w:r>
              </w:sdtContent>
            </w:sdt>
            <w:r w:rsidR="00771E47" w:rsidRPr="00297146">
              <w:rPr>
                <w:noProof/>
                <w:sz w:val="18"/>
                <w:szCs w:val="18"/>
              </w:rPr>
              <w:t xml:space="preserve"> другое (укажите)</w:t>
            </w:r>
          </w:p>
        </w:tc>
        <w:tc>
          <w:tcPr>
            <w:tcW w:w="2987" w:type="dxa"/>
            <w:gridSpan w:val="3"/>
            <w:tcBorders>
              <w:bottom w:val="single" w:sz="4" w:space="0" w:color="auto"/>
            </w:tcBorders>
          </w:tcPr>
          <w:p w14:paraId="643A6901" w14:textId="5D2352F2" w:rsidR="00771E47" w:rsidRPr="00297146" w:rsidRDefault="00771E47" w:rsidP="00543BF8">
            <w:pPr>
              <w:spacing w:after="60"/>
              <w:rPr>
                <w:noProof/>
                <w:sz w:val="18"/>
                <w:szCs w:val="18"/>
              </w:rPr>
            </w:pPr>
          </w:p>
        </w:tc>
      </w:tr>
    </w:tbl>
    <w:p w14:paraId="7CCB58B1" w14:textId="008AF247" w:rsidR="00187D10" w:rsidRPr="00980E75" w:rsidRDefault="00297146" w:rsidP="00BB4ADC">
      <w:pPr>
        <w:spacing w:after="60"/>
        <w:rPr>
          <w:noProof/>
          <w:sz w:val="14"/>
          <w:szCs w:val="14"/>
        </w:rPr>
      </w:pPr>
      <w:r w:rsidRPr="00980E75">
        <w:rPr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0324C26" wp14:editId="0250307A">
                <wp:simplePos x="0" y="0"/>
                <wp:positionH relativeFrom="column">
                  <wp:posOffset>-180975</wp:posOffset>
                </wp:positionH>
                <wp:positionV relativeFrom="paragraph">
                  <wp:posOffset>126365</wp:posOffset>
                </wp:positionV>
                <wp:extent cx="6762750" cy="200025"/>
                <wp:effectExtent l="0" t="0" r="0" b="9525"/>
                <wp:wrapNone/>
                <wp:docPr id="2039150309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200025"/>
                        </a:xfrm>
                        <a:prstGeom prst="rect">
                          <a:avLst/>
                        </a:prstGeom>
                        <a:solidFill>
                          <a:srgbClr val="E5EBF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D16AF0" id="Прямоугольник 6" o:spid="_x0000_s1026" style="position:absolute;margin-left:-14.25pt;margin-top:9.95pt;width:532.5pt;height:15.7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" fillcolor="#e5ebf7" stroked="f" strokeweight="1pt"/>
            </w:pict>
          </mc:Fallback>
        </mc:AlternateContent>
      </w:r>
    </w:p>
    <w:p w14:paraId="0E6D9AD9" w14:textId="449430DF" w:rsidR="00F05962" w:rsidRPr="00297146" w:rsidRDefault="00447E7A" w:rsidP="00BB4ADC">
      <w:pPr>
        <w:spacing w:after="60"/>
        <w:rPr>
          <w:color w:val="000000" w:themeColor="text1"/>
          <w:sz w:val="18"/>
          <w:szCs w:val="18"/>
        </w:rPr>
      </w:pPr>
      <w:r w:rsidRPr="00297146">
        <w:rPr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2FB032" wp14:editId="7B91786B">
                <wp:simplePos x="0" y="0"/>
                <wp:positionH relativeFrom="column">
                  <wp:posOffset>-798409</wp:posOffset>
                </wp:positionH>
                <wp:positionV relativeFrom="page">
                  <wp:posOffset>5346071</wp:posOffset>
                </wp:positionV>
                <wp:extent cx="7801610" cy="0"/>
                <wp:effectExtent l="0" t="0" r="0" b="0"/>
                <wp:wrapNone/>
                <wp:docPr id="360408667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0161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D685B84" id="Прямая соединительная линия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" from="-62.85pt,420.95pt" to="551.45pt,4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" strokecolor="#7f7f7f [1612]">
                <v:stroke dashstyle="3 1" joinstyle="miter"/>
                <w10:wrap anchory="page"/>
              </v:line>
            </w:pict>
          </mc:Fallback>
        </mc:AlternateContent>
      </w:r>
      <w:r w:rsidR="00B80D40" w:rsidRPr="00297146">
        <w:rPr>
          <w:color w:val="000000" w:themeColor="text1"/>
          <w:sz w:val="18"/>
          <w:szCs w:val="18"/>
        </w:rPr>
        <w:t>Е</w:t>
      </w:r>
      <w:r w:rsidR="006E673C" w:rsidRPr="00297146">
        <w:rPr>
          <w:color w:val="000000" w:themeColor="text1"/>
          <w:sz w:val="18"/>
          <w:szCs w:val="18"/>
        </w:rPr>
        <w:t xml:space="preserve">сли неисправность была обнаружена </w:t>
      </w:r>
      <w:r w:rsidR="00A4318C" w:rsidRPr="00A4318C">
        <w:rPr>
          <w:b/>
          <w:bCs/>
          <w:color w:val="06107B"/>
          <w:sz w:val="18"/>
          <w:szCs w:val="18"/>
        </w:rPr>
        <w:t>ВО ВРЕМЯ ПРОЦЕДУРЫ</w:t>
      </w:r>
      <w:r w:rsidR="006E673C" w:rsidRPr="00297146">
        <w:rPr>
          <w:color w:val="000000" w:themeColor="text1"/>
          <w:sz w:val="18"/>
          <w:szCs w:val="18"/>
        </w:rPr>
        <w:t>, пожалуйста,</w:t>
      </w:r>
      <w:r w:rsidR="000F3531" w:rsidRPr="00297146">
        <w:rPr>
          <w:color w:val="000000" w:themeColor="text1"/>
          <w:sz w:val="18"/>
          <w:szCs w:val="18"/>
        </w:rPr>
        <w:t xml:space="preserve"> заполните следующую форму</w:t>
      </w:r>
      <w:r w:rsidR="006E673C" w:rsidRPr="00297146">
        <w:rPr>
          <w:color w:val="000000" w:themeColor="text1"/>
          <w:sz w:val="18"/>
          <w:szCs w:val="18"/>
        </w:rPr>
        <w:t>:</w:t>
      </w:r>
    </w:p>
    <w:p w14:paraId="002983D5" w14:textId="77777777" w:rsidR="007746B5" w:rsidRPr="00297146" w:rsidRDefault="007746B5" w:rsidP="00BB4ADC">
      <w:pPr>
        <w:spacing w:after="60"/>
        <w:rPr>
          <w:color w:val="000000" w:themeColor="text1"/>
          <w:sz w:val="2"/>
          <w:szCs w:val="2"/>
        </w:rPr>
      </w:pPr>
    </w:p>
    <w:tbl>
      <w:tblPr>
        <w:tblStyle w:val="af2"/>
        <w:tblW w:w="10485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992"/>
        <w:gridCol w:w="1134"/>
        <w:gridCol w:w="289"/>
        <w:gridCol w:w="562"/>
        <w:gridCol w:w="567"/>
        <w:gridCol w:w="425"/>
        <w:gridCol w:w="567"/>
        <w:gridCol w:w="1423"/>
        <w:gridCol w:w="1696"/>
        <w:gridCol w:w="1417"/>
      </w:tblGrid>
      <w:tr w:rsidR="00267A68" w:rsidRPr="00297146" w14:paraId="517DA7B5" w14:textId="77777777" w:rsidTr="00B646D4">
        <w:trPr>
          <w:trHeight w:val="155"/>
        </w:trPr>
        <w:tc>
          <w:tcPr>
            <w:tcW w:w="5949" w:type="dxa"/>
            <w:gridSpan w:val="8"/>
            <w:tcBorders>
              <w:bottom w:val="single" w:sz="4" w:space="0" w:color="auto"/>
            </w:tcBorders>
          </w:tcPr>
          <w:p w14:paraId="5812062E" w14:textId="15C4136C" w:rsidR="00267A68" w:rsidRPr="002F17DE" w:rsidRDefault="00C72A65" w:rsidP="00BB4ADC">
            <w:pPr>
              <w:spacing w:after="60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646D4">
              <w:rPr>
                <w:b/>
                <w:bCs/>
                <w:color w:val="06107B"/>
                <w:sz w:val="18"/>
                <w:szCs w:val="18"/>
              </w:rPr>
              <w:t>1. Дата и время проведения процедуры, при которой выявлена жалоба</w:t>
            </w:r>
            <w:r w:rsidR="002F17DE" w:rsidRPr="002F17DE">
              <w:rPr>
                <w:b/>
                <w:bCs/>
                <w:color w:val="06107B"/>
                <w:sz w:val="18"/>
                <w:szCs w:val="18"/>
              </w:rPr>
              <w:t>:</w:t>
            </w:r>
          </w:p>
        </w:tc>
        <w:tc>
          <w:tcPr>
            <w:tcW w:w="4536" w:type="dxa"/>
            <w:gridSpan w:val="3"/>
            <w:tcBorders>
              <w:bottom w:val="single" w:sz="4" w:space="0" w:color="auto"/>
            </w:tcBorders>
          </w:tcPr>
          <w:p w14:paraId="46840341" w14:textId="77777777" w:rsidR="00267A68" w:rsidRPr="00297146" w:rsidRDefault="00267A68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</w:p>
        </w:tc>
      </w:tr>
      <w:tr w:rsidR="00CA716E" w:rsidRPr="00297146" w14:paraId="22E5D448" w14:textId="77777777" w:rsidTr="00B646D4">
        <w:trPr>
          <w:trHeight w:val="118"/>
        </w:trPr>
        <w:tc>
          <w:tcPr>
            <w:tcW w:w="35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7FEAC8" w14:textId="77777777" w:rsidR="00CA716E" w:rsidRPr="00B646D4" w:rsidRDefault="00CA716E" w:rsidP="00BB4ADC">
            <w:pPr>
              <w:spacing w:after="60"/>
              <w:rPr>
                <w:b/>
                <w:bCs/>
                <w:color w:val="06107B"/>
                <w:sz w:val="18"/>
                <w:szCs w:val="18"/>
              </w:rPr>
            </w:pPr>
            <w:r w:rsidRPr="00B646D4">
              <w:rPr>
                <w:b/>
                <w:bCs/>
                <w:color w:val="06107B"/>
                <w:sz w:val="18"/>
                <w:szCs w:val="18"/>
              </w:rPr>
              <w:t>2. Какого вида была данная процедура?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C5EBB8C" w14:textId="4C9D5A8A" w:rsidR="00CA716E" w:rsidRPr="00297146" w:rsidRDefault="00C925A3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color w:val="000000" w:themeColor="text1"/>
                  <w:sz w:val="18"/>
                  <w:szCs w:val="18"/>
                </w:rPr>
                <w:id w:val="2037766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32DB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CA716E">
              <w:rPr>
                <w:color w:val="000000" w:themeColor="text1"/>
                <w:sz w:val="18"/>
                <w:szCs w:val="18"/>
              </w:rPr>
              <w:t xml:space="preserve"> Терапевтическая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4DA8E0" w14:textId="370017BF" w:rsidR="00CA716E" w:rsidRPr="00297146" w:rsidRDefault="00C925A3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color w:val="000000" w:themeColor="text1"/>
                  <w:sz w:val="18"/>
                  <w:szCs w:val="18"/>
                </w:rPr>
                <w:id w:val="760566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716E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CA716E">
              <w:rPr>
                <w:color w:val="000000" w:themeColor="text1"/>
                <w:sz w:val="18"/>
                <w:szCs w:val="18"/>
              </w:rPr>
              <w:t xml:space="preserve"> Диагностическая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</w:tcPr>
          <w:p w14:paraId="435469FF" w14:textId="056FF9D8" w:rsidR="00CA716E" w:rsidRPr="00297146" w:rsidRDefault="00C925A3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color w:val="000000" w:themeColor="text1"/>
                  <w:sz w:val="18"/>
                  <w:szCs w:val="18"/>
                </w:rPr>
                <w:id w:val="204066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716E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CA716E">
              <w:rPr>
                <w:color w:val="000000" w:themeColor="text1"/>
                <w:sz w:val="18"/>
                <w:szCs w:val="18"/>
              </w:rPr>
              <w:t xml:space="preserve"> Неприменимо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5FA002F" w14:textId="56904233" w:rsidR="00CA716E" w:rsidRPr="00297146" w:rsidRDefault="00C925A3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color w:val="000000" w:themeColor="text1"/>
                  <w:sz w:val="18"/>
                  <w:szCs w:val="18"/>
                </w:rPr>
                <w:id w:val="-455333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716E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CA716E">
              <w:rPr>
                <w:color w:val="000000" w:themeColor="text1"/>
                <w:sz w:val="18"/>
                <w:szCs w:val="18"/>
              </w:rPr>
              <w:t xml:space="preserve"> Неизвестно</w:t>
            </w:r>
          </w:p>
        </w:tc>
      </w:tr>
      <w:tr w:rsidR="009B3FC1" w:rsidRPr="00297146" w14:paraId="535A424C" w14:textId="77777777" w:rsidTr="006D7E24">
        <w:trPr>
          <w:trHeight w:val="70"/>
        </w:trPr>
        <w:tc>
          <w:tcPr>
            <w:tcW w:w="5949" w:type="dxa"/>
            <w:gridSpan w:val="8"/>
            <w:tcBorders>
              <w:top w:val="single" w:sz="4" w:space="0" w:color="auto"/>
            </w:tcBorders>
          </w:tcPr>
          <w:p w14:paraId="2B0610A9" w14:textId="04C12A1D" w:rsidR="009B3FC1" w:rsidRPr="00B646D4" w:rsidRDefault="006D565E" w:rsidP="00BB4ADC">
            <w:pPr>
              <w:spacing w:after="60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646D4">
              <w:rPr>
                <w:b/>
                <w:bCs/>
                <w:color w:val="06107B"/>
                <w:sz w:val="18"/>
                <w:szCs w:val="18"/>
              </w:rPr>
              <w:t>3. В какой момент проведения процедуры</w:t>
            </w:r>
            <w:r w:rsidR="003441B3" w:rsidRPr="00B646D4">
              <w:rPr>
                <w:b/>
                <w:bCs/>
                <w:color w:val="06107B"/>
                <w:sz w:val="18"/>
                <w:szCs w:val="18"/>
              </w:rPr>
              <w:t xml:space="preserve"> произошло событие?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</w:tcBorders>
          </w:tcPr>
          <w:p w14:paraId="22B9F78B" w14:textId="77777777" w:rsidR="009B3FC1" w:rsidRPr="00297146" w:rsidRDefault="009B3FC1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</w:p>
        </w:tc>
      </w:tr>
      <w:tr w:rsidR="00E456C1" w:rsidRPr="00297146" w14:paraId="2C0B7C45" w14:textId="77777777" w:rsidTr="006D7E24">
        <w:tc>
          <w:tcPr>
            <w:tcW w:w="5949" w:type="dxa"/>
            <w:gridSpan w:val="8"/>
          </w:tcPr>
          <w:p w14:paraId="6F6B4576" w14:textId="31B2FCFD" w:rsidR="00E456C1" w:rsidRPr="00297146" w:rsidRDefault="00E456C1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r w:rsidRPr="00297146">
              <w:rPr>
                <w:color w:val="000000" w:themeColor="text1"/>
                <w:sz w:val="18"/>
                <w:szCs w:val="18"/>
              </w:rPr>
              <w:t xml:space="preserve">    </w:t>
            </w:r>
            <w:sdt>
              <w:sdtPr>
                <w:rPr>
                  <w:color w:val="000000" w:themeColor="text1"/>
                  <w:sz w:val="18"/>
                  <w:szCs w:val="18"/>
                </w:rPr>
                <w:id w:val="-1974201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97146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297146">
              <w:rPr>
                <w:color w:val="000000" w:themeColor="text1"/>
                <w:sz w:val="18"/>
                <w:szCs w:val="18"/>
              </w:rPr>
              <w:t xml:space="preserve"> До седации</w:t>
            </w:r>
          </w:p>
        </w:tc>
        <w:tc>
          <w:tcPr>
            <w:tcW w:w="4536" w:type="dxa"/>
            <w:gridSpan w:val="3"/>
            <w:vMerge w:val="restart"/>
          </w:tcPr>
          <w:p w14:paraId="0154C4B8" w14:textId="724A80CD" w:rsidR="00E456C1" w:rsidRPr="00297146" w:rsidRDefault="00C925A3" w:rsidP="00E456C1">
            <w:pPr>
              <w:spacing w:after="6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color w:val="000000" w:themeColor="text1"/>
                  <w:sz w:val="18"/>
                  <w:szCs w:val="18"/>
                </w:rPr>
                <w:id w:val="-1108499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56C1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456C1">
              <w:rPr>
                <w:color w:val="000000" w:themeColor="text1"/>
                <w:sz w:val="18"/>
                <w:szCs w:val="18"/>
              </w:rPr>
              <w:t xml:space="preserve"> </w:t>
            </w:r>
            <w:r w:rsidR="00E456C1" w:rsidRPr="00E456C1">
              <w:rPr>
                <w:color w:val="000000" w:themeColor="text1"/>
                <w:sz w:val="18"/>
                <w:szCs w:val="18"/>
              </w:rPr>
              <w:t>После процедуры (</w:t>
            </w:r>
            <w:r w:rsidR="003161E6">
              <w:rPr>
                <w:color w:val="000000" w:themeColor="text1"/>
                <w:sz w:val="18"/>
                <w:szCs w:val="18"/>
              </w:rPr>
              <w:t xml:space="preserve">и </w:t>
            </w:r>
            <w:r w:rsidR="00E456C1">
              <w:rPr>
                <w:color w:val="000000" w:themeColor="text1"/>
                <w:sz w:val="18"/>
                <w:szCs w:val="18"/>
              </w:rPr>
              <w:t xml:space="preserve">после обнаружения жалобы оборудование не </w:t>
            </w:r>
            <w:r w:rsidR="00E456C1" w:rsidRPr="00E456C1">
              <w:rPr>
                <w:color w:val="000000" w:themeColor="text1"/>
                <w:sz w:val="18"/>
                <w:szCs w:val="18"/>
              </w:rPr>
              <w:t>использовалось на других</w:t>
            </w:r>
            <w:r w:rsidR="00E456C1">
              <w:rPr>
                <w:color w:val="000000" w:themeColor="text1"/>
                <w:sz w:val="18"/>
                <w:szCs w:val="18"/>
              </w:rPr>
              <w:t xml:space="preserve"> </w:t>
            </w:r>
            <w:r w:rsidR="00E456C1" w:rsidRPr="00E456C1">
              <w:rPr>
                <w:color w:val="000000" w:themeColor="text1"/>
                <w:sz w:val="18"/>
                <w:szCs w:val="18"/>
              </w:rPr>
              <w:t>пациентах)</w:t>
            </w:r>
          </w:p>
        </w:tc>
      </w:tr>
      <w:tr w:rsidR="00E456C1" w:rsidRPr="00297146" w14:paraId="08CBBEC0" w14:textId="77777777" w:rsidTr="006D7E24">
        <w:tc>
          <w:tcPr>
            <w:tcW w:w="5949" w:type="dxa"/>
            <w:gridSpan w:val="8"/>
          </w:tcPr>
          <w:p w14:paraId="4AE79E6F" w14:textId="66E21401" w:rsidR="00E456C1" w:rsidRPr="00297146" w:rsidRDefault="00E456C1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r w:rsidRPr="00297146">
              <w:rPr>
                <w:color w:val="000000" w:themeColor="text1"/>
                <w:sz w:val="18"/>
                <w:szCs w:val="18"/>
              </w:rPr>
              <w:t xml:space="preserve">    </w:t>
            </w:r>
            <w:sdt>
              <w:sdtPr>
                <w:rPr>
                  <w:color w:val="000000" w:themeColor="text1"/>
                  <w:sz w:val="18"/>
                  <w:szCs w:val="18"/>
                </w:rPr>
                <w:id w:val="181488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97146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297146">
              <w:rPr>
                <w:color w:val="000000" w:themeColor="text1"/>
                <w:sz w:val="18"/>
                <w:szCs w:val="18"/>
              </w:rPr>
              <w:t xml:space="preserve"> Во время седации (оборудование находилось ВНЕ пациента)</w:t>
            </w:r>
          </w:p>
        </w:tc>
        <w:tc>
          <w:tcPr>
            <w:tcW w:w="4536" w:type="dxa"/>
            <w:gridSpan w:val="3"/>
            <w:vMerge/>
          </w:tcPr>
          <w:p w14:paraId="32B5F02D" w14:textId="77777777" w:rsidR="00E456C1" w:rsidRPr="00297146" w:rsidRDefault="00E456C1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</w:p>
        </w:tc>
      </w:tr>
      <w:tr w:rsidR="005A51AD" w:rsidRPr="00297146" w14:paraId="48D36435" w14:textId="77777777" w:rsidTr="006D7E24">
        <w:tc>
          <w:tcPr>
            <w:tcW w:w="5949" w:type="dxa"/>
            <w:gridSpan w:val="8"/>
            <w:tcBorders>
              <w:bottom w:val="single" w:sz="4" w:space="0" w:color="auto"/>
            </w:tcBorders>
          </w:tcPr>
          <w:p w14:paraId="2942729A" w14:textId="2EAA5758" w:rsidR="005A51AD" w:rsidRPr="00297146" w:rsidRDefault="004F188E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r w:rsidRPr="00297146">
              <w:rPr>
                <w:color w:val="000000" w:themeColor="text1"/>
                <w:sz w:val="18"/>
                <w:szCs w:val="18"/>
              </w:rPr>
              <w:t xml:space="preserve">    </w:t>
            </w:r>
            <w:sdt>
              <w:sdtPr>
                <w:rPr>
                  <w:color w:val="000000" w:themeColor="text1"/>
                  <w:sz w:val="18"/>
                  <w:szCs w:val="18"/>
                </w:rPr>
                <w:id w:val="484742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97146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297146">
              <w:rPr>
                <w:color w:val="000000" w:themeColor="text1"/>
                <w:sz w:val="18"/>
                <w:szCs w:val="18"/>
              </w:rPr>
              <w:t xml:space="preserve"> Во время седации (оборудование находилось ВНУТРИ пациента)</w:t>
            </w:r>
          </w:p>
        </w:tc>
        <w:tc>
          <w:tcPr>
            <w:tcW w:w="4536" w:type="dxa"/>
            <w:gridSpan w:val="3"/>
            <w:tcBorders>
              <w:bottom w:val="single" w:sz="4" w:space="0" w:color="auto"/>
            </w:tcBorders>
          </w:tcPr>
          <w:p w14:paraId="7533370A" w14:textId="6A27F21C" w:rsidR="005A51AD" w:rsidRPr="00297146" w:rsidRDefault="00C925A3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color w:val="000000" w:themeColor="text1"/>
                  <w:sz w:val="18"/>
                  <w:szCs w:val="18"/>
                </w:rPr>
                <w:id w:val="-2043274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1E6" w:rsidRPr="00297146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3161E6" w:rsidRPr="00297146">
              <w:rPr>
                <w:color w:val="000000" w:themeColor="text1"/>
                <w:sz w:val="18"/>
                <w:szCs w:val="18"/>
              </w:rPr>
              <w:t xml:space="preserve"> Неизвестно</w:t>
            </w:r>
          </w:p>
        </w:tc>
      </w:tr>
      <w:tr w:rsidR="00C72A65" w14:paraId="2EB4119E" w14:textId="77777777" w:rsidTr="006D7E24">
        <w:tc>
          <w:tcPr>
            <w:tcW w:w="10485" w:type="dxa"/>
            <w:gridSpan w:val="11"/>
            <w:tcBorders>
              <w:top w:val="single" w:sz="4" w:space="0" w:color="auto"/>
            </w:tcBorders>
          </w:tcPr>
          <w:p w14:paraId="4318EFCB" w14:textId="1F63E46E" w:rsidR="00C72A65" w:rsidRPr="00B646D4" w:rsidRDefault="003161E6" w:rsidP="00BB4ADC">
            <w:pPr>
              <w:spacing w:after="60"/>
              <w:rPr>
                <w:b/>
                <w:bCs/>
                <w:color w:val="06107B"/>
                <w:sz w:val="20"/>
                <w:szCs w:val="20"/>
              </w:rPr>
            </w:pPr>
            <w:r w:rsidRPr="00B646D4">
              <w:rPr>
                <w:b/>
                <w:bCs/>
                <w:color w:val="06107B"/>
                <w:sz w:val="18"/>
                <w:szCs w:val="18"/>
              </w:rPr>
              <w:t xml:space="preserve">4. </w:t>
            </w:r>
            <w:r w:rsidR="00AD6C7C" w:rsidRPr="00B646D4">
              <w:rPr>
                <w:b/>
                <w:bCs/>
                <w:color w:val="06107B"/>
                <w:sz w:val="18"/>
                <w:szCs w:val="18"/>
              </w:rPr>
              <w:t>Увеличилось ли время проведения процедуры после обнаружения жалобы?</w:t>
            </w:r>
          </w:p>
        </w:tc>
      </w:tr>
      <w:tr w:rsidR="000A6E25" w14:paraId="0BCFC3AD" w14:textId="77777777" w:rsidTr="006D7E24">
        <w:tc>
          <w:tcPr>
            <w:tcW w:w="1413" w:type="dxa"/>
            <w:tcBorders>
              <w:bottom w:val="single" w:sz="4" w:space="0" w:color="auto"/>
            </w:tcBorders>
          </w:tcPr>
          <w:p w14:paraId="4BD26412" w14:textId="6A20F743" w:rsidR="000A6E25" w:rsidRPr="000F0C29" w:rsidRDefault="000A6E25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r w:rsidRPr="000F0C29">
              <w:rPr>
                <w:color w:val="000000" w:themeColor="text1"/>
                <w:sz w:val="18"/>
                <w:szCs w:val="18"/>
              </w:rPr>
              <w:t xml:space="preserve">    </w:t>
            </w:r>
            <w:sdt>
              <w:sdtPr>
                <w:rPr>
                  <w:color w:val="000000" w:themeColor="text1"/>
                  <w:sz w:val="18"/>
                  <w:szCs w:val="18"/>
                </w:rPr>
                <w:id w:val="-1543511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C57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0F0C29">
              <w:rPr>
                <w:color w:val="000000" w:themeColor="text1"/>
                <w:sz w:val="18"/>
                <w:szCs w:val="18"/>
              </w:rPr>
              <w:t xml:space="preserve"> Нет</w:t>
            </w:r>
          </w:p>
        </w:tc>
        <w:tc>
          <w:tcPr>
            <w:tcW w:w="2977" w:type="dxa"/>
            <w:gridSpan w:val="4"/>
            <w:tcBorders>
              <w:bottom w:val="single" w:sz="4" w:space="0" w:color="auto"/>
            </w:tcBorders>
          </w:tcPr>
          <w:p w14:paraId="6155D151" w14:textId="2F260C1F" w:rsidR="000A6E25" w:rsidRPr="000F0C29" w:rsidRDefault="00C925A3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color w:val="000000" w:themeColor="text1"/>
                  <w:sz w:val="18"/>
                  <w:szCs w:val="18"/>
                </w:rPr>
                <w:id w:val="330112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0C29" w:rsidRPr="000F0C29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0F0C29" w:rsidRPr="000F0C29">
              <w:rPr>
                <w:color w:val="000000" w:themeColor="text1"/>
                <w:sz w:val="18"/>
                <w:szCs w:val="18"/>
              </w:rPr>
              <w:t xml:space="preserve"> Да, менее чем на 30 минут</w:t>
            </w:r>
          </w:p>
        </w:tc>
        <w:tc>
          <w:tcPr>
            <w:tcW w:w="2982" w:type="dxa"/>
            <w:gridSpan w:val="4"/>
            <w:tcBorders>
              <w:bottom w:val="single" w:sz="4" w:space="0" w:color="auto"/>
            </w:tcBorders>
          </w:tcPr>
          <w:p w14:paraId="344BF4E8" w14:textId="0134BE1F" w:rsidR="000A6E25" w:rsidRPr="000F0C29" w:rsidRDefault="00C925A3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color w:val="000000" w:themeColor="text1"/>
                  <w:sz w:val="18"/>
                  <w:szCs w:val="18"/>
                </w:rPr>
                <w:id w:val="1795096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0C29" w:rsidRPr="000F0C29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0F0C29" w:rsidRPr="000F0C29">
              <w:rPr>
                <w:color w:val="000000" w:themeColor="text1"/>
                <w:sz w:val="18"/>
                <w:szCs w:val="18"/>
              </w:rPr>
              <w:t xml:space="preserve"> Да, более чем на 30 минут</w:t>
            </w:r>
          </w:p>
        </w:tc>
        <w:tc>
          <w:tcPr>
            <w:tcW w:w="1696" w:type="dxa"/>
            <w:tcBorders>
              <w:bottom w:val="single" w:sz="4" w:space="0" w:color="auto"/>
            </w:tcBorders>
          </w:tcPr>
          <w:p w14:paraId="60FF3202" w14:textId="420478D2" w:rsidR="000A6E25" w:rsidRPr="000F0C29" w:rsidRDefault="00C925A3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color w:val="000000" w:themeColor="text1"/>
                  <w:sz w:val="18"/>
                  <w:szCs w:val="18"/>
                </w:rPr>
                <w:id w:val="-1706249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0C29" w:rsidRPr="000F0C29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0F0C29" w:rsidRPr="000F0C29">
              <w:rPr>
                <w:color w:val="000000" w:themeColor="text1"/>
                <w:sz w:val="18"/>
                <w:szCs w:val="18"/>
              </w:rPr>
              <w:t xml:space="preserve"> Была отменена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DB820D1" w14:textId="1FBB4B2E" w:rsidR="000A6E25" w:rsidRPr="000F0C29" w:rsidRDefault="00C925A3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color w:val="000000" w:themeColor="text1"/>
                  <w:sz w:val="18"/>
                  <w:szCs w:val="18"/>
                </w:rPr>
                <w:id w:val="-1346545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0C29" w:rsidRPr="000F0C29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0F0C29" w:rsidRPr="000F0C29">
              <w:rPr>
                <w:color w:val="000000" w:themeColor="text1"/>
                <w:sz w:val="18"/>
                <w:szCs w:val="18"/>
              </w:rPr>
              <w:t xml:space="preserve"> Неизвестно</w:t>
            </w:r>
          </w:p>
        </w:tc>
      </w:tr>
      <w:tr w:rsidR="00C72A65" w14:paraId="26C78088" w14:textId="77777777" w:rsidTr="006D7E24">
        <w:tc>
          <w:tcPr>
            <w:tcW w:w="10485" w:type="dxa"/>
            <w:gridSpan w:val="11"/>
            <w:tcBorders>
              <w:top w:val="single" w:sz="4" w:space="0" w:color="auto"/>
            </w:tcBorders>
          </w:tcPr>
          <w:p w14:paraId="5AF29192" w14:textId="414BA13F" w:rsidR="00C72A65" w:rsidRPr="00B646D4" w:rsidRDefault="00EC62B3" w:rsidP="00BB4ADC">
            <w:pPr>
              <w:spacing w:after="60"/>
              <w:rPr>
                <w:b/>
                <w:bCs/>
                <w:color w:val="06107B"/>
                <w:sz w:val="18"/>
                <w:szCs w:val="18"/>
              </w:rPr>
            </w:pPr>
            <w:r w:rsidRPr="00B646D4">
              <w:rPr>
                <w:b/>
                <w:bCs/>
                <w:color w:val="06107B"/>
                <w:sz w:val="18"/>
                <w:szCs w:val="18"/>
              </w:rPr>
              <w:t>5. Как была завершена процедура?</w:t>
            </w:r>
          </w:p>
        </w:tc>
      </w:tr>
      <w:tr w:rsidR="009C1850" w14:paraId="15A37991" w14:textId="77777777" w:rsidTr="006D7E24">
        <w:tc>
          <w:tcPr>
            <w:tcW w:w="4957" w:type="dxa"/>
            <w:gridSpan w:val="6"/>
          </w:tcPr>
          <w:p w14:paraId="51323B59" w14:textId="77777777" w:rsidR="009C1850" w:rsidRPr="00EC62B3" w:rsidRDefault="009C1850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    </w:t>
            </w:r>
            <w:sdt>
              <w:sdtPr>
                <w:rPr>
                  <w:color w:val="000000" w:themeColor="text1"/>
                  <w:sz w:val="18"/>
                  <w:szCs w:val="18"/>
                </w:rPr>
                <w:id w:val="-1952236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color w:val="000000" w:themeColor="text1"/>
                <w:sz w:val="18"/>
                <w:szCs w:val="18"/>
              </w:rPr>
              <w:t xml:space="preserve"> Изменение в процедуре (хирургической технике) </w:t>
            </w:r>
          </w:p>
        </w:tc>
        <w:tc>
          <w:tcPr>
            <w:tcW w:w="5528" w:type="dxa"/>
            <w:gridSpan w:val="5"/>
          </w:tcPr>
          <w:p w14:paraId="745FAE02" w14:textId="1EF7228E" w:rsidR="009C1850" w:rsidRPr="000E3CA9" w:rsidRDefault="00C925A3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color w:val="000000" w:themeColor="text1"/>
                  <w:sz w:val="18"/>
                  <w:szCs w:val="18"/>
                </w:rPr>
                <w:id w:val="-858276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6E0D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476E0D">
              <w:rPr>
                <w:color w:val="000000" w:themeColor="text1"/>
                <w:sz w:val="18"/>
                <w:szCs w:val="18"/>
              </w:rPr>
              <w:t xml:space="preserve"> </w:t>
            </w:r>
            <w:r w:rsidR="006961D3">
              <w:rPr>
                <w:color w:val="000000" w:themeColor="text1"/>
                <w:sz w:val="18"/>
                <w:szCs w:val="18"/>
              </w:rPr>
              <w:t xml:space="preserve">Завершена с использованием </w:t>
            </w:r>
            <w:r w:rsidR="000E3CA9">
              <w:rPr>
                <w:color w:val="000000" w:themeColor="text1"/>
                <w:sz w:val="18"/>
                <w:szCs w:val="18"/>
              </w:rPr>
              <w:t xml:space="preserve">другого оборудования </w:t>
            </w:r>
            <w:r w:rsidR="000E3CA9">
              <w:rPr>
                <w:color w:val="000000" w:themeColor="text1"/>
                <w:sz w:val="18"/>
                <w:szCs w:val="18"/>
                <w:lang w:val="en-US"/>
              </w:rPr>
              <w:t>Olympus</w:t>
            </w:r>
          </w:p>
        </w:tc>
      </w:tr>
      <w:tr w:rsidR="000E3CA9" w14:paraId="7D5D9076" w14:textId="77777777" w:rsidTr="006D7E24">
        <w:tc>
          <w:tcPr>
            <w:tcW w:w="4957" w:type="dxa"/>
            <w:gridSpan w:val="6"/>
          </w:tcPr>
          <w:p w14:paraId="0998C9F0" w14:textId="61B24E01" w:rsidR="000E3CA9" w:rsidRPr="00EC62B3" w:rsidRDefault="000E3CA9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    </w:t>
            </w:r>
            <w:sdt>
              <w:sdtPr>
                <w:rPr>
                  <w:color w:val="000000" w:themeColor="text1"/>
                  <w:sz w:val="18"/>
                  <w:szCs w:val="18"/>
                </w:rPr>
                <w:id w:val="-1869207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color w:val="000000" w:themeColor="text1"/>
                <w:sz w:val="18"/>
                <w:szCs w:val="18"/>
              </w:rPr>
              <w:t xml:space="preserve"> Завершена с использованием этого же устройства</w:t>
            </w:r>
          </w:p>
        </w:tc>
        <w:tc>
          <w:tcPr>
            <w:tcW w:w="5528" w:type="dxa"/>
            <w:gridSpan w:val="5"/>
          </w:tcPr>
          <w:p w14:paraId="7BDD8C55" w14:textId="36ECC37D" w:rsidR="000E3CA9" w:rsidRPr="00EC62B3" w:rsidRDefault="00C925A3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color w:val="000000" w:themeColor="text1"/>
                  <w:sz w:val="18"/>
                  <w:szCs w:val="18"/>
                </w:rPr>
                <w:id w:val="-2022617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304B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5304B">
              <w:rPr>
                <w:color w:val="000000" w:themeColor="text1"/>
                <w:sz w:val="18"/>
                <w:szCs w:val="18"/>
              </w:rPr>
              <w:t xml:space="preserve"> Завершена с использованием устройства другого производителя</w:t>
            </w:r>
          </w:p>
        </w:tc>
      </w:tr>
      <w:tr w:rsidR="006B0C85" w14:paraId="345EEA20" w14:textId="77777777" w:rsidTr="00495C57">
        <w:tc>
          <w:tcPr>
            <w:tcW w:w="2405" w:type="dxa"/>
            <w:gridSpan w:val="2"/>
            <w:tcBorders>
              <w:bottom w:val="single" w:sz="4" w:space="0" w:color="auto"/>
            </w:tcBorders>
          </w:tcPr>
          <w:p w14:paraId="21ABE836" w14:textId="30DDEACC" w:rsidR="006B0C85" w:rsidRPr="00EC62B3" w:rsidRDefault="006B0C85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    </w:t>
            </w:r>
            <w:sdt>
              <w:sdtPr>
                <w:rPr>
                  <w:color w:val="000000" w:themeColor="text1"/>
                  <w:sz w:val="18"/>
                  <w:szCs w:val="18"/>
                </w:rPr>
                <w:id w:val="1980958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A765E1">
              <w:rPr>
                <w:color w:val="000000" w:themeColor="text1"/>
                <w:sz w:val="18"/>
                <w:szCs w:val="18"/>
              </w:rPr>
              <w:t>Неприменимо</w:t>
            </w:r>
          </w:p>
        </w:tc>
        <w:tc>
          <w:tcPr>
            <w:tcW w:w="2552" w:type="dxa"/>
            <w:gridSpan w:val="4"/>
            <w:tcBorders>
              <w:bottom w:val="single" w:sz="4" w:space="0" w:color="auto"/>
            </w:tcBorders>
          </w:tcPr>
          <w:p w14:paraId="5AF82560" w14:textId="3D2FAE52" w:rsidR="006B0C85" w:rsidRPr="00EC62B3" w:rsidRDefault="00C925A3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color w:val="000000" w:themeColor="text1"/>
                  <w:sz w:val="18"/>
                  <w:szCs w:val="18"/>
                </w:rPr>
                <w:id w:val="1810831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65E1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A765E1">
              <w:rPr>
                <w:color w:val="000000" w:themeColor="text1"/>
                <w:sz w:val="18"/>
                <w:szCs w:val="18"/>
              </w:rPr>
              <w:t xml:space="preserve"> Неизвестно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14:paraId="7CBEB1D5" w14:textId="5F8E3674" w:rsidR="006B0C85" w:rsidRPr="00BA6F2D" w:rsidRDefault="00C925A3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color w:val="000000" w:themeColor="text1"/>
                  <w:sz w:val="18"/>
                  <w:szCs w:val="18"/>
                </w:rPr>
                <w:id w:val="-160932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65E1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A765E1">
              <w:rPr>
                <w:color w:val="000000" w:themeColor="text1"/>
                <w:sz w:val="18"/>
                <w:szCs w:val="18"/>
              </w:rPr>
              <w:t xml:space="preserve"> Другое</w:t>
            </w:r>
            <w:r w:rsidR="00BA6F2D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536" w:type="dxa"/>
            <w:gridSpan w:val="3"/>
            <w:tcBorders>
              <w:bottom w:val="single" w:sz="4" w:space="0" w:color="auto"/>
            </w:tcBorders>
          </w:tcPr>
          <w:p w14:paraId="11A65030" w14:textId="22CED9AB" w:rsidR="006B0C85" w:rsidRPr="00EC62B3" w:rsidRDefault="006B0C85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</w:p>
        </w:tc>
      </w:tr>
      <w:tr w:rsidR="00E700D9" w14:paraId="29A32187" w14:textId="77777777" w:rsidTr="003B0326">
        <w:tc>
          <w:tcPr>
            <w:tcW w:w="38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D0436B6" w14:textId="71A0E301" w:rsidR="00E700D9" w:rsidRPr="007A2B32" w:rsidRDefault="00E700D9" w:rsidP="00BB4ADC">
            <w:pPr>
              <w:spacing w:after="60"/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646D4">
              <w:rPr>
                <w:b/>
                <w:bCs/>
                <w:color w:val="06107B"/>
                <w:sz w:val="18"/>
                <w:szCs w:val="18"/>
              </w:rPr>
              <w:t>6. Самочувствие пациента после процедуры</w:t>
            </w:r>
            <w:r w:rsidR="007A2B32">
              <w:rPr>
                <w:b/>
                <w:bCs/>
                <w:color w:val="06107B"/>
                <w:sz w:val="18"/>
                <w:szCs w:val="18"/>
              </w:rPr>
              <w:t>:</w:t>
            </w:r>
          </w:p>
        </w:tc>
        <w:tc>
          <w:tcPr>
            <w:tcW w:w="665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2052F58F" w14:textId="55E47963" w:rsidR="00E700D9" w:rsidRPr="00EC62B3" w:rsidRDefault="00E700D9" w:rsidP="00BB4ADC">
            <w:pPr>
              <w:spacing w:after="60"/>
              <w:rPr>
                <w:color w:val="000000" w:themeColor="text1"/>
                <w:sz w:val="18"/>
                <w:szCs w:val="18"/>
              </w:rPr>
            </w:pPr>
          </w:p>
        </w:tc>
      </w:tr>
      <w:tr w:rsidR="00C72A65" w14:paraId="48C01DB4" w14:textId="77777777" w:rsidTr="008A217B">
        <w:tc>
          <w:tcPr>
            <w:tcW w:w="10485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1E734F91" w14:textId="7B743C36" w:rsidR="00C72A65" w:rsidRDefault="00436A02" w:rsidP="00BB4ADC">
            <w:pPr>
              <w:spacing w:after="60"/>
              <w:rPr>
                <w:color w:val="000000" w:themeColor="text1"/>
                <w:sz w:val="20"/>
                <w:szCs w:val="20"/>
              </w:rPr>
            </w:pPr>
            <w:r w:rsidRPr="00B646D4">
              <w:rPr>
                <w:b/>
                <w:bCs/>
                <w:color w:val="06107B"/>
                <w:sz w:val="18"/>
                <w:szCs w:val="18"/>
              </w:rPr>
              <w:t xml:space="preserve">7. </w:t>
            </w:r>
            <w:r w:rsidR="006F7495" w:rsidRPr="00B646D4">
              <w:rPr>
                <w:b/>
                <w:bCs/>
                <w:color w:val="06107B"/>
                <w:sz w:val="18"/>
                <w:szCs w:val="18"/>
              </w:rPr>
              <w:t>О</w:t>
            </w:r>
            <w:r w:rsidR="003161E6" w:rsidRPr="00B646D4">
              <w:rPr>
                <w:b/>
                <w:bCs/>
                <w:color w:val="06107B"/>
                <w:sz w:val="18"/>
                <w:szCs w:val="18"/>
              </w:rPr>
              <w:t>пишите событие подробно</w:t>
            </w:r>
            <w:r w:rsidR="003161E6" w:rsidRPr="00B646D4">
              <w:rPr>
                <w:color w:val="06107B"/>
                <w:sz w:val="18"/>
                <w:szCs w:val="18"/>
              </w:rPr>
              <w:t xml:space="preserve"> </w:t>
            </w:r>
            <w:r w:rsidR="003161E6" w:rsidRPr="006F7495">
              <w:rPr>
                <w:i/>
                <w:iCs/>
                <w:color w:val="000000" w:themeColor="text1"/>
                <w:sz w:val="18"/>
                <w:szCs w:val="18"/>
              </w:rPr>
              <w:t>(дефекты, хронология события, принятые меры, используемое оборудование и материалы)</w:t>
            </w:r>
          </w:p>
        </w:tc>
      </w:tr>
      <w:tr w:rsidR="008A217B" w14:paraId="2CE7681F" w14:textId="77777777" w:rsidTr="005A346A">
        <w:trPr>
          <w:trHeight w:val="850"/>
        </w:trPr>
        <w:tc>
          <w:tcPr>
            <w:tcW w:w="104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9E5F" w14:textId="0E747F30" w:rsidR="008A217B" w:rsidRPr="00E2497E" w:rsidRDefault="008A217B" w:rsidP="00BB4ADC">
            <w:pPr>
              <w:spacing w:after="60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1A7CA2E2" w14:textId="20F5CCEA" w:rsidR="007746B5" w:rsidRPr="006E673C" w:rsidRDefault="007746B5" w:rsidP="005A346A">
      <w:pPr>
        <w:spacing w:after="60"/>
        <w:rPr>
          <w:color w:val="000000" w:themeColor="text1"/>
          <w:sz w:val="20"/>
          <w:szCs w:val="20"/>
        </w:rPr>
      </w:pPr>
    </w:p>
    <w:sectPr w:rsidR="007746B5" w:rsidRPr="006E673C" w:rsidSect="003B0326">
      <w:pgSz w:w="11906" w:h="16838"/>
      <w:pgMar w:top="567" w:right="851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F8A20" w14:textId="77777777" w:rsidR="00A0650F" w:rsidRDefault="00A0650F" w:rsidP="00955923">
      <w:pPr>
        <w:spacing w:after="0" w:line="240" w:lineRule="auto"/>
      </w:pPr>
      <w:r>
        <w:separator/>
      </w:r>
    </w:p>
  </w:endnote>
  <w:endnote w:type="continuationSeparator" w:id="0">
    <w:p w14:paraId="6502C444" w14:textId="77777777" w:rsidR="00A0650F" w:rsidRDefault="00A0650F" w:rsidP="00955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0A42F" w14:textId="77777777" w:rsidR="00A0650F" w:rsidRDefault="00A0650F" w:rsidP="00955923">
      <w:pPr>
        <w:spacing w:after="0" w:line="240" w:lineRule="auto"/>
      </w:pPr>
      <w:r>
        <w:separator/>
      </w:r>
    </w:p>
  </w:footnote>
  <w:footnote w:type="continuationSeparator" w:id="0">
    <w:p w14:paraId="4166E241" w14:textId="77777777" w:rsidR="00A0650F" w:rsidRDefault="00A0650F" w:rsidP="009559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7420E"/>
    <w:multiLevelType w:val="hybridMultilevel"/>
    <w:tmpl w:val="96A228E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772155"/>
    <w:multiLevelType w:val="hybridMultilevel"/>
    <w:tmpl w:val="C9BEFFCE"/>
    <w:lvl w:ilvl="0" w:tplc="041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" w15:restartNumberingAfterBreak="0">
    <w:nsid w:val="47B123F9"/>
    <w:multiLevelType w:val="hybridMultilevel"/>
    <w:tmpl w:val="53A8CBA4"/>
    <w:lvl w:ilvl="0" w:tplc="04190005">
      <w:start w:val="1"/>
      <w:numFmt w:val="bullet"/>
      <w:lvlText w:val=""/>
      <w:lvlJc w:val="left"/>
      <w:pPr>
        <w:ind w:left="14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3" w15:restartNumberingAfterBreak="0">
    <w:nsid w:val="544C20B4"/>
    <w:multiLevelType w:val="hybridMultilevel"/>
    <w:tmpl w:val="99E6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662D70"/>
    <w:multiLevelType w:val="hybridMultilevel"/>
    <w:tmpl w:val="A50C409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1359301">
    <w:abstractNumId w:val="2"/>
  </w:num>
  <w:num w:numId="2" w16cid:durableId="1476996309">
    <w:abstractNumId w:val="0"/>
  </w:num>
  <w:num w:numId="3" w16cid:durableId="776366352">
    <w:abstractNumId w:val="4"/>
  </w:num>
  <w:num w:numId="4" w16cid:durableId="704602366">
    <w:abstractNumId w:val="1"/>
  </w:num>
  <w:num w:numId="5" w16cid:durableId="14472360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680"/>
    <w:rsid w:val="000160D2"/>
    <w:rsid w:val="0002607E"/>
    <w:rsid w:val="00033B2F"/>
    <w:rsid w:val="00035EE3"/>
    <w:rsid w:val="0004074E"/>
    <w:rsid w:val="00085615"/>
    <w:rsid w:val="00092573"/>
    <w:rsid w:val="00097B04"/>
    <w:rsid w:val="000A6E25"/>
    <w:rsid w:val="000E24F3"/>
    <w:rsid w:val="000E3CA9"/>
    <w:rsid w:val="000E51F7"/>
    <w:rsid w:val="000F011E"/>
    <w:rsid w:val="000F0C29"/>
    <w:rsid w:val="000F3531"/>
    <w:rsid w:val="000F40D0"/>
    <w:rsid w:val="000F738D"/>
    <w:rsid w:val="00104AB3"/>
    <w:rsid w:val="00105AD3"/>
    <w:rsid w:val="001173CF"/>
    <w:rsid w:val="00127201"/>
    <w:rsid w:val="0013468A"/>
    <w:rsid w:val="00141EBF"/>
    <w:rsid w:val="00144F2C"/>
    <w:rsid w:val="001559CD"/>
    <w:rsid w:val="00173A4A"/>
    <w:rsid w:val="00177B6A"/>
    <w:rsid w:val="00187D10"/>
    <w:rsid w:val="001A08F9"/>
    <w:rsid w:val="001A6263"/>
    <w:rsid w:val="001B35A3"/>
    <w:rsid w:val="001B40AF"/>
    <w:rsid w:val="001B573A"/>
    <w:rsid w:val="001C42AF"/>
    <w:rsid w:val="001F545D"/>
    <w:rsid w:val="001F5D2F"/>
    <w:rsid w:val="0020701E"/>
    <w:rsid w:val="00207995"/>
    <w:rsid w:val="00225A7A"/>
    <w:rsid w:val="00230C44"/>
    <w:rsid w:val="00230CF8"/>
    <w:rsid w:val="00231365"/>
    <w:rsid w:val="00237492"/>
    <w:rsid w:val="00243C5B"/>
    <w:rsid w:val="00245A39"/>
    <w:rsid w:val="002641B8"/>
    <w:rsid w:val="00267A68"/>
    <w:rsid w:val="0027395B"/>
    <w:rsid w:val="00297146"/>
    <w:rsid w:val="002B7E76"/>
    <w:rsid w:val="002C3609"/>
    <w:rsid w:val="002D4D5E"/>
    <w:rsid w:val="002F17DE"/>
    <w:rsid w:val="003050B3"/>
    <w:rsid w:val="00305F87"/>
    <w:rsid w:val="003161E6"/>
    <w:rsid w:val="003441B3"/>
    <w:rsid w:val="00344261"/>
    <w:rsid w:val="00354177"/>
    <w:rsid w:val="00364977"/>
    <w:rsid w:val="003A7A8B"/>
    <w:rsid w:val="003B0326"/>
    <w:rsid w:val="003B166D"/>
    <w:rsid w:val="003C008E"/>
    <w:rsid w:val="003C7271"/>
    <w:rsid w:val="003D33C5"/>
    <w:rsid w:val="003E36F9"/>
    <w:rsid w:val="003E3CD1"/>
    <w:rsid w:val="004139E3"/>
    <w:rsid w:val="004232C4"/>
    <w:rsid w:val="004262C3"/>
    <w:rsid w:val="00436A02"/>
    <w:rsid w:val="00447E7A"/>
    <w:rsid w:val="00452A7C"/>
    <w:rsid w:val="00461A2D"/>
    <w:rsid w:val="00476E0D"/>
    <w:rsid w:val="00491C59"/>
    <w:rsid w:val="00494F20"/>
    <w:rsid w:val="00495C57"/>
    <w:rsid w:val="004B5863"/>
    <w:rsid w:val="004C7DF9"/>
    <w:rsid w:val="004D1CF7"/>
    <w:rsid w:val="004D33F0"/>
    <w:rsid w:val="004D5D0D"/>
    <w:rsid w:val="004E312F"/>
    <w:rsid w:val="004E3C56"/>
    <w:rsid w:val="004F177A"/>
    <w:rsid w:val="004F188E"/>
    <w:rsid w:val="00505AD4"/>
    <w:rsid w:val="00507E41"/>
    <w:rsid w:val="00534DAA"/>
    <w:rsid w:val="00543BF8"/>
    <w:rsid w:val="005448CA"/>
    <w:rsid w:val="00551E61"/>
    <w:rsid w:val="00554BCC"/>
    <w:rsid w:val="00577CC3"/>
    <w:rsid w:val="00582FA6"/>
    <w:rsid w:val="005A1C72"/>
    <w:rsid w:val="005A346A"/>
    <w:rsid w:val="005A51AD"/>
    <w:rsid w:val="005A6474"/>
    <w:rsid w:val="005B17C7"/>
    <w:rsid w:val="005B1B80"/>
    <w:rsid w:val="005B3422"/>
    <w:rsid w:val="005C7912"/>
    <w:rsid w:val="006152DB"/>
    <w:rsid w:val="00636288"/>
    <w:rsid w:val="00637680"/>
    <w:rsid w:val="00650B3B"/>
    <w:rsid w:val="0065239D"/>
    <w:rsid w:val="00656C83"/>
    <w:rsid w:val="0066400C"/>
    <w:rsid w:val="00671985"/>
    <w:rsid w:val="006775F1"/>
    <w:rsid w:val="00685FC8"/>
    <w:rsid w:val="00687EC3"/>
    <w:rsid w:val="00690971"/>
    <w:rsid w:val="00692FC5"/>
    <w:rsid w:val="006961D3"/>
    <w:rsid w:val="006A0D6F"/>
    <w:rsid w:val="006A6AA8"/>
    <w:rsid w:val="006B0C85"/>
    <w:rsid w:val="006C3484"/>
    <w:rsid w:val="006D3E5F"/>
    <w:rsid w:val="006D565E"/>
    <w:rsid w:val="006D7CEB"/>
    <w:rsid w:val="006D7E24"/>
    <w:rsid w:val="006E3D23"/>
    <w:rsid w:val="006E673C"/>
    <w:rsid w:val="006E6894"/>
    <w:rsid w:val="006F4D76"/>
    <w:rsid w:val="006F6DDD"/>
    <w:rsid w:val="006F7495"/>
    <w:rsid w:val="0070012C"/>
    <w:rsid w:val="00703EBF"/>
    <w:rsid w:val="00710347"/>
    <w:rsid w:val="0071319C"/>
    <w:rsid w:val="007264B0"/>
    <w:rsid w:val="007317D4"/>
    <w:rsid w:val="00731DAD"/>
    <w:rsid w:val="007349D1"/>
    <w:rsid w:val="00736270"/>
    <w:rsid w:val="00740886"/>
    <w:rsid w:val="00771E47"/>
    <w:rsid w:val="007746B5"/>
    <w:rsid w:val="007A2B32"/>
    <w:rsid w:val="007A33C3"/>
    <w:rsid w:val="007A7F3B"/>
    <w:rsid w:val="007D2166"/>
    <w:rsid w:val="007E033A"/>
    <w:rsid w:val="007F6C7B"/>
    <w:rsid w:val="008016B5"/>
    <w:rsid w:val="0081248C"/>
    <w:rsid w:val="0081355C"/>
    <w:rsid w:val="008163BF"/>
    <w:rsid w:val="0082606A"/>
    <w:rsid w:val="008267BF"/>
    <w:rsid w:val="00836B98"/>
    <w:rsid w:val="00841767"/>
    <w:rsid w:val="00851B24"/>
    <w:rsid w:val="0085347D"/>
    <w:rsid w:val="00853C09"/>
    <w:rsid w:val="0087106D"/>
    <w:rsid w:val="008815A4"/>
    <w:rsid w:val="008963EF"/>
    <w:rsid w:val="008A217B"/>
    <w:rsid w:val="008A6313"/>
    <w:rsid w:val="008A75F0"/>
    <w:rsid w:val="008B2E41"/>
    <w:rsid w:val="008B4EE5"/>
    <w:rsid w:val="008C14F1"/>
    <w:rsid w:val="008C1EC9"/>
    <w:rsid w:val="008D2FA1"/>
    <w:rsid w:val="008E1727"/>
    <w:rsid w:val="009026A4"/>
    <w:rsid w:val="0090495E"/>
    <w:rsid w:val="009270BC"/>
    <w:rsid w:val="009301A7"/>
    <w:rsid w:val="00941E9A"/>
    <w:rsid w:val="00952DA7"/>
    <w:rsid w:val="00955923"/>
    <w:rsid w:val="00957D02"/>
    <w:rsid w:val="00972ADA"/>
    <w:rsid w:val="00973D1B"/>
    <w:rsid w:val="00980E75"/>
    <w:rsid w:val="009B3FC1"/>
    <w:rsid w:val="009C1850"/>
    <w:rsid w:val="009D1B3C"/>
    <w:rsid w:val="009D40B7"/>
    <w:rsid w:val="009E0279"/>
    <w:rsid w:val="009E280C"/>
    <w:rsid w:val="009E6E20"/>
    <w:rsid w:val="009F1E65"/>
    <w:rsid w:val="009F754E"/>
    <w:rsid w:val="00A0650F"/>
    <w:rsid w:val="00A108CC"/>
    <w:rsid w:val="00A252F7"/>
    <w:rsid w:val="00A25A0E"/>
    <w:rsid w:val="00A3417C"/>
    <w:rsid w:val="00A34FC4"/>
    <w:rsid w:val="00A4318C"/>
    <w:rsid w:val="00A51F7F"/>
    <w:rsid w:val="00A765E1"/>
    <w:rsid w:val="00A835BC"/>
    <w:rsid w:val="00A84AB9"/>
    <w:rsid w:val="00AA6887"/>
    <w:rsid w:val="00AB0C8D"/>
    <w:rsid w:val="00AB3A52"/>
    <w:rsid w:val="00AB6B77"/>
    <w:rsid w:val="00AB7C33"/>
    <w:rsid w:val="00AC29B6"/>
    <w:rsid w:val="00AD6C7C"/>
    <w:rsid w:val="00AE364F"/>
    <w:rsid w:val="00AE5193"/>
    <w:rsid w:val="00AE7C52"/>
    <w:rsid w:val="00AF085A"/>
    <w:rsid w:val="00B1317D"/>
    <w:rsid w:val="00B14146"/>
    <w:rsid w:val="00B342F1"/>
    <w:rsid w:val="00B35252"/>
    <w:rsid w:val="00B3550B"/>
    <w:rsid w:val="00B4334D"/>
    <w:rsid w:val="00B549C5"/>
    <w:rsid w:val="00B646D4"/>
    <w:rsid w:val="00B80D40"/>
    <w:rsid w:val="00B84F06"/>
    <w:rsid w:val="00B93E17"/>
    <w:rsid w:val="00BA6F2D"/>
    <w:rsid w:val="00BB4ADC"/>
    <w:rsid w:val="00BB641F"/>
    <w:rsid w:val="00BC5547"/>
    <w:rsid w:val="00BE20E4"/>
    <w:rsid w:val="00BE46B6"/>
    <w:rsid w:val="00BF0A6B"/>
    <w:rsid w:val="00BF411C"/>
    <w:rsid w:val="00BF67FC"/>
    <w:rsid w:val="00C26DEF"/>
    <w:rsid w:val="00C40C27"/>
    <w:rsid w:val="00C418A1"/>
    <w:rsid w:val="00C571B3"/>
    <w:rsid w:val="00C61EB7"/>
    <w:rsid w:val="00C711A0"/>
    <w:rsid w:val="00C72A65"/>
    <w:rsid w:val="00C925A3"/>
    <w:rsid w:val="00CA0983"/>
    <w:rsid w:val="00CA32DB"/>
    <w:rsid w:val="00CA716E"/>
    <w:rsid w:val="00CB49A3"/>
    <w:rsid w:val="00CB7FE1"/>
    <w:rsid w:val="00CC607D"/>
    <w:rsid w:val="00CC7828"/>
    <w:rsid w:val="00CD0A60"/>
    <w:rsid w:val="00CD7DC7"/>
    <w:rsid w:val="00CE203B"/>
    <w:rsid w:val="00CE4135"/>
    <w:rsid w:val="00CE49A5"/>
    <w:rsid w:val="00CE5B4C"/>
    <w:rsid w:val="00CF0FC0"/>
    <w:rsid w:val="00D005C7"/>
    <w:rsid w:val="00D07F20"/>
    <w:rsid w:val="00D104C4"/>
    <w:rsid w:val="00D24E83"/>
    <w:rsid w:val="00D25591"/>
    <w:rsid w:val="00D43645"/>
    <w:rsid w:val="00D43A6C"/>
    <w:rsid w:val="00D450BD"/>
    <w:rsid w:val="00D478C4"/>
    <w:rsid w:val="00D63F12"/>
    <w:rsid w:val="00D6628C"/>
    <w:rsid w:val="00D74762"/>
    <w:rsid w:val="00D9444F"/>
    <w:rsid w:val="00DA3140"/>
    <w:rsid w:val="00DA5F84"/>
    <w:rsid w:val="00DC2861"/>
    <w:rsid w:val="00DE7CA2"/>
    <w:rsid w:val="00DF7F35"/>
    <w:rsid w:val="00E006BB"/>
    <w:rsid w:val="00E02D0F"/>
    <w:rsid w:val="00E05AE6"/>
    <w:rsid w:val="00E229C4"/>
    <w:rsid w:val="00E2497E"/>
    <w:rsid w:val="00E379DC"/>
    <w:rsid w:val="00E4328C"/>
    <w:rsid w:val="00E456C1"/>
    <w:rsid w:val="00E45A50"/>
    <w:rsid w:val="00E700D9"/>
    <w:rsid w:val="00E72FAC"/>
    <w:rsid w:val="00E92316"/>
    <w:rsid w:val="00E96F9A"/>
    <w:rsid w:val="00EA0ED4"/>
    <w:rsid w:val="00EB43DD"/>
    <w:rsid w:val="00EB56C3"/>
    <w:rsid w:val="00EC0C20"/>
    <w:rsid w:val="00EC5FE4"/>
    <w:rsid w:val="00EC62B3"/>
    <w:rsid w:val="00EC6A34"/>
    <w:rsid w:val="00EC7F1F"/>
    <w:rsid w:val="00ED6384"/>
    <w:rsid w:val="00EF7C09"/>
    <w:rsid w:val="00F0129F"/>
    <w:rsid w:val="00F05962"/>
    <w:rsid w:val="00F12FC3"/>
    <w:rsid w:val="00F20BF7"/>
    <w:rsid w:val="00F34F01"/>
    <w:rsid w:val="00F428E4"/>
    <w:rsid w:val="00F47F94"/>
    <w:rsid w:val="00F5304B"/>
    <w:rsid w:val="00F62718"/>
    <w:rsid w:val="00F62B12"/>
    <w:rsid w:val="00F853FE"/>
    <w:rsid w:val="00F86F5E"/>
    <w:rsid w:val="00FB3702"/>
    <w:rsid w:val="00FD528A"/>
    <w:rsid w:val="00FE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0DD121"/>
  <w15:chartTrackingRefBased/>
  <w15:docId w15:val="{9F9D08FD-5E6F-4093-BFFB-38581F81A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376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76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76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76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76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76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76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76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76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6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376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376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3768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3768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3768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3768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3768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376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376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376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376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376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376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3768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3768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3768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376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3768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37680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9559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955923"/>
  </w:style>
  <w:style w:type="paragraph" w:styleId="ae">
    <w:name w:val="footer"/>
    <w:basedOn w:val="a"/>
    <w:link w:val="af"/>
    <w:uiPriority w:val="99"/>
    <w:unhideWhenUsed/>
    <w:rsid w:val="009559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55923"/>
  </w:style>
  <w:style w:type="character" w:styleId="af0">
    <w:name w:val="Hyperlink"/>
    <w:basedOn w:val="a0"/>
    <w:uiPriority w:val="99"/>
    <w:unhideWhenUsed/>
    <w:rsid w:val="00551E61"/>
    <w:rPr>
      <w:color w:val="0563C1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551E61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853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mc.info@olympus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Kulikova</dc:creator>
  <cp:keywords/>
  <dc:description/>
  <cp:lastModifiedBy>Ekaterina Kulikova</cp:lastModifiedBy>
  <cp:revision>303</cp:revision>
  <cp:lastPrinted>2025-01-22T08:31:00Z</cp:lastPrinted>
  <dcterms:created xsi:type="dcterms:W3CDTF">2025-01-21T11:52:00Z</dcterms:created>
  <dcterms:modified xsi:type="dcterms:W3CDTF">2025-01-22T12:55:00Z</dcterms:modified>
</cp:coreProperties>
</file>